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F17771" w14:textId="77777777" w:rsidR="00B1370D" w:rsidRPr="00BF51A7" w:rsidRDefault="00B1370D" w:rsidP="00B1370D">
      <w:pPr>
        <w:spacing w:after="0" w:line="240" w:lineRule="auto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0" w:name="_GoBack"/>
      <w:bookmarkEnd w:id="0"/>
      <w:r w:rsidRPr="00BF51A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Приложение №4</w:t>
      </w:r>
      <w:r w:rsidR="00D25872" w:rsidRPr="00BF51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 пост</w:t>
      </w:r>
      <w:r w:rsidRPr="00BF51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ановлению </w:t>
      </w:r>
    </w:p>
    <w:p w14:paraId="3F802037" w14:textId="77777777" w:rsidR="004556B8" w:rsidRPr="00BF51A7" w:rsidRDefault="00B1370D" w:rsidP="00B1370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F51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</w:t>
      </w:r>
      <w:r w:rsidR="00D25872" w:rsidRPr="00BF51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BF51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        </w:t>
      </w:r>
      <w:r w:rsidR="00D25872" w:rsidRPr="00BF51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от    </w:t>
      </w:r>
      <w:r w:rsidR="00E04A4A" w:rsidRPr="00BF51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               </w:t>
      </w:r>
      <w:r w:rsidR="00D25872" w:rsidRPr="00BF51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№</w:t>
      </w:r>
    </w:p>
    <w:p w14:paraId="3160A2B1" w14:textId="77777777" w:rsidR="004556B8" w:rsidRPr="00BF51A7" w:rsidRDefault="004556B8">
      <w:pPr>
        <w:widowControl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4E296E" w14:textId="77777777" w:rsidR="004556B8" w:rsidRPr="00BF51A7" w:rsidRDefault="00D25872" w:rsidP="007934C3">
      <w:pPr>
        <w:tabs>
          <w:tab w:val="left" w:pos="1276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BF51A7">
        <w:rPr>
          <w:rFonts w:ascii="Times New Roman" w:hAnsi="Times New Roman" w:cs="Times New Roman"/>
          <w:sz w:val="28"/>
          <w:szCs w:val="28"/>
        </w:rPr>
        <w:t>Сведения о земельных участках, образующих территорию комплексного развития</w:t>
      </w:r>
    </w:p>
    <w:p w14:paraId="48984597" w14:textId="77777777" w:rsidR="004556B8" w:rsidRPr="00BF51A7" w:rsidRDefault="004556B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4B28986" w14:textId="77777777" w:rsidR="004556B8" w:rsidRPr="00BF51A7" w:rsidRDefault="00D25872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F51A7">
        <w:rPr>
          <w:rFonts w:ascii="Times New Roman" w:hAnsi="Times New Roman" w:cs="Times New Roman"/>
          <w:sz w:val="28"/>
          <w:szCs w:val="28"/>
        </w:rPr>
        <w:t>1. З</w:t>
      </w:r>
      <w:r w:rsidRPr="00BF51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емельные участки, не относящиеся к государственной и муниципальной форме собственности</w:t>
      </w:r>
    </w:p>
    <w:p w14:paraId="2052A117" w14:textId="77777777" w:rsidR="004556B8" w:rsidRPr="00BF51A7" w:rsidRDefault="004556B8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tbl>
      <w:tblPr>
        <w:tblStyle w:val="3"/>
        <w:tblW w:w="148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80"/>
        <w:gridCol w:w="644"/>
        <w:gridCol w:w="915"/>
        <w:gridCol w:w="538"/>
        <w:gridCol w:w="993"/>
        <w:gridCol w:w="1559"/>
        <w:gridCol w:w="879"/>
        <w:gridCol w:w="822"/>
        <w:gridCol w:w="596"/>
        <w:gridCol w:w="992"/>
        <w:gridCol w:w="567"/>
        <w:gridCol w:w="850"/>
        <w:gridCol w:w="851"/>
        <w:gridCol w:w="1134"/>
        <w:gridCol w:w="1814"/>
        <w:gridCol w:w="850"/>
      </w:tblGrid>
      <w:tr w:rsidR="007B18C9" w:rsidRPr="00BF51A7" w14:paraId="7DB9C339" w14:textId="77777777" w:rsidTr="00BF51A7">
        <w:trPr>
          <w:trHeight w:val="591"/>
        </w:trPr>
        <w:tc>
          <w:tcPr>
            <w:tcW w:w="880" w:type="dxa"/>
            <w:vMerge w:val="restart"/>
            <w:tcMar>
              <w:left w:w="57" w:type="dxa"/>
              <w:right w:w="57" w:type="dxa"/>
            </w:tcMar>
          </w:tcPr>
          <w:p w14:paraId="1CFAA6CE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№ п/п</w:t>
            </w:r>
          </w:p>
        </w:tc>
        <w:tc>
          <w:tcPr>
            <w:tcW w:w="644" w:type="dxa"/>
            <w:vMerge w:val="restart"/>
            <w:tcMar>
              <w:left w:w="57" w:type="dxa"/>
              <w:right w:w="57" w:type="dxa"/>
            </w:tcMar>
          </w:tcPr>
          <w:p w14:paraId="56DDF032" w14:textId="4BF2D0B5" w:rsidR="007B18C9" w:rsidRPr="00BF51A7" w:rsidRDefault="00406F0D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Кадаст</w:t>
            </w:r>
            <w:r w:rsidR="007B18C9"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ровый номер</w:t>
            </w:r>
          </w:p>
        </w:tc>
        <w:tc>
          <w:tcPr>
            <w:tcW w:w="915" w:type="dxa"/>
            <w:vMerge w:val="restart"/>
            <w:tcMar>
              <w:left w:w="57" w:type="dxa"/>
              <w:right w:w="57" w:type="dxa"/>
            </w:tcMar>
          </w:tcPr>
          <w:p w14:paraId="1B549352" w14:textId="77EB6DFC" w:rsidR="007B18C9" w:rsidRPr="00BF51A7" w:rsidRDefault="00406F0D">
            <w:pPr>
              <w:widowControl w:val="0"/>
              <w:tabs>
                <w:tab w:val="left" w:pos="1276"/>
              </w:tabs>
              <w:spacing w:after="0" w:line="240" w:lineRule="auto"/>
              <w:ind w:left="-74" w:right="-114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Реквизиты подтвержда</w:t>
            </w:r>
            <w:r w:rsidR="007B18C9"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ющего документа о праве собственности на земельный участок</w:t>
            </w:r>
          </w:p>
        </w:tc>
        <w:tc>
          <w:tcPr>
            <w:tcW w:w="538" w:type="dxa"/>
            <w:vMerge w:val="restart"/>
            <w:tcMar>
              <w:left w:w="57" w:type="dxa"/>
              <w:right w:w="57" w:type="dxa"/>
            </w:tcMar>
          </w:tcPr>
          <w:p w14:paraId="16A46C82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ind w:left="-102" w:right="-108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Площадь земельного участка, кв. м</w:t>
            </w:r>
          </w:p>
        </w:tc>
        <w:tc>
          <w:tcPr>
            <w:tcW w:w="993" w:type="dxa"/>
            <w:vMerge w:val="restart"/>
            <w:tcMar>
              <w:left w:w="57" w:type="dxa"/>
              <w:right w:w="57" w:type="dxa"/>
            </w:tcMar>
          </w:tcPr>
          <w:p w14:paraId="3CE38826" w14:textId="7DADFE2B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Вид разреш</w:t>
            </w:r>
            <w:r w:rsidR="00406F0D"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ен-</w:t>
            </w:r>
            <w:proofErr w:type="spellStart"/>
            <w:r w:rsidR="00406F0D"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ного</w:t>
            </w:r>
            <w:proofErr w:type="spellEnd"/>
            <w:r w:rsidR="00406F0D"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406F0D"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использо-вания</w:t>
            </w:r>
            <w:proofErr w:type="spellEnd"/>
            <w:r w:rsidR="00406F0D"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земельно</w:t>
            </w: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го участка </w:t>
            </w:r>
          </w:p>
        </w:tc>
        <w:tc>
          <w:tcPr>
            <w:tcW w:w="1559" w:type="dxa"/>
            <w:vMerge w:val="restart"/>
            <w:tcMar>
              <w:left w:w="57" w:type="dxa"/>
              <w:right w:w="57" w:type="dxa"/>
            </w:tcMar>
          </w:tcPr>
          <w:p w14:paraId="7FEAFA3C" w14:textId="7C23C53A" w:rsidR="007B18C9" w:rsidRPr="00BF51A7" w:rsidRDefault="00406F0D">
            <w:pPr>
              <w:widowControl w:val="0"/>
              <w:tabs>
                <w:tab w:val="left" w:pos="1276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Ограничения/ обремене</w:t>
            </w:r>
            <w:r w:rsidR="007B18C9"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ния</w:t>
            </w:r>
          </w:p>
        </w:tc>
        <w:tc>
          <w:tcPr>
            <w:tcW w:w="879" w:type="dxa"/>
            <w:vMerge w:val="restart"/>
            <w:tcMar>
              <w:left w:w="57" w:type="dxa"/>
              <w:right w:w="57" w:type="dxa"/>
            </w:tcMar>
          </w:tcPr>
          <w:p w14:paraId="748EC73B" w14:textId="4DF74E5D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Об</w:t>
            </w:r>
            <w:r w:rsidR="00406F0D"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ъекты </w:t>
            </w:r>
            <w:proofErr w:type="spellStart"/>
            <w:r w:rsidR="00406F0D"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недвижи</w:t>
            </w:r>
            <w:proofErr w:type="spellEnd"/>
            <w:r w:rsidR="00406F0D"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-мости, расположен</w:t>
            </w: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ные на земельных участках и их адреса</w:t>
            </w:r>
          </w:p>
        </w:tc>
        <w:tc>
          <w:tcPr>
            <w:tcW w:w="1418" w:type="dxa"/>
            <w:gridSpan w:val="2"/>
            <w:tcMar>
              <w:left w:w="57" w:type="dxa"/>
              <w:right w:w="57" w:type="dxa"/>
            </w:tcMar>
          </w:tcPr>
          <w:p w14:paraId="247E10F4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Сведения о собственнике земельного участка </w:t>
            </w:r>
          </w:p>
        </w:tc>
        <w:tc>
          <w:tcPr>
            <w:tcW w:w="3260" w:type="dxa"/>
            <w:gridSpan w:val="4"/>
            <w:tcMar>
              <w:left w:w="57" w:type="dxa"/>
              <w:right w:w="57" w:type="dxa"/>
            </w:tcMar>
          </w:tcPr>
          <w:p w14:paraId="135D377C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Сведения о лицах, обладающих правами пользования земельным участком</w:t>
            </w:r>
          </w:p>
        </w:tc>
        <w:tc>
          <w:tcPr>
            <w:tcW w:w="1134" w:type="dxa"/>
            <w:vMerge w:val="restart"/>
            <w:tcMar>
              <w:left w:w="57" w:type="dxa"/>
              <w:right w:w="57" w:type="dxa"/>
            </w:tcMar>
          </w:tcPr>
          <w:p w14:paraId="7A265786" w14:textId="77777777" w:rsidR="007B18C9" w:rsidRPr="00BF51A7" w:rsidRDefault="007B18C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Сведения о согласовании собственником включения в границы КРТ  </w:t>
            </w:r>
          </w:p>
        </w:tc>
        <w:tc>
          <w:tcPr>
            <w:tcW w:w="1814" w:type="dxa"/>
            <w:vMerge w:val="restart"/>
            <w:tcMar>
              <w:left w:w="57" w:type="dxa"/>
              <w:right w:w="57" w:type="dxa"/>
            </w:tcMar>
          </w:tcPr>
          <w:p w14:paraId="2BF8BAD3" w14:textId="77777777" w:rsidR="007B18C9" w:rsidRPr="00BF51A7" w:rsidRDefault="007B18C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Предполагаемая судьба объекта </w:t>
            </w:r>
          </w:p>
        </w:tc>
        <w:tc>
          <w:tcPr>
            <w:tcW w:w="850" w:type="dxa"/>
            <w:vMerge w:val="restart"/>
            <w:tcMar>
              <w:left w:w="57" w:type="dxa"/>
              <w:right w:w="57" w:type="dxa"/>
            </w:tcMar>
          </w:tcPr>
          <w:p w14:paraId="0023EFF9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Приме-</w:t>
            </w:r>
            <w:proofErr w:type="spellStart"/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чания</w:t>
            </w:r>
            <w:proofErr w:type="spellEnd"/>
          </w:p>
        </w:tc>
      </w:tr>
      <w:tr w:rsidR="007B18C9" w:rsidRPr="00BF51A7" w14:paraId="361AEEBB" w14:textId="77777777" w:rsidTr="00BF51A7">
        <w:trPr>
          <w:trHeight w:val="1090"/>
        </w:trPr>
        <w:tc>
          <w:tcPr>
            <w:tcW w:w="880" w:type="dxa"/>
            <w:vMerge/>
            <w:vAlign w:val="center"/>
          </w:tcPr>
          <w:p w14:paraId="5A836282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44" w:type="dxa"/>
            <w:vMerge/>
            <w:vAlign w:val="center"/>
          </w:tcPr>
          <w:p w14:paraId="7D6706BD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15" w:type="dxa"/>
            <w:vMerge/>
            <w:vAlign w:val="center"/>
          </w:tcPr>
          <w:p w14:paraId="747A87FA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38" w:type="dxa"/>
            <w:vMerge/>
            <w:vAlign w:val="center"/>
          </w:tcPr>
          <w:p w14:paraId="1BBF83D3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14:paraId="1D30EED3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946DED4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79" w:type="dxa"/>
            <w:vMerge/>
            <w:vAlign w:val="center"/>
          </w:tcPr>
          <w:p w14:paraId="2EDF647A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B1E60BB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highlight w:val="darkGreen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наименование с указанием организационно-правовой формы</w:t>
            </w:r>
          </w:p>
        </w:tc>
        <w:tc>
          <w:tcPr>
            <w:tcW w:w="596" w:type="dxa"/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771B98D" w14:textId="6F3EB644" w:rsidR="007B18C9" w:rsidRPr="00BF51A7" w:rsidRDefault="00406F0D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официаль</w:t>
            </w:r>
            <w:r w:rsidR="007B18C9"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ный адрес </w:t>
            </w:r>
          </w:p>
        </w:tc>
        <w:tc>
          <w:tcPr>
            <w:tcW w:w="992" w:type="dxa"/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0E84B57" w14:textId="585498E9" w:rsidR="007B18C9" w:rsidRPr="00BF51A7" w:rsidRDefault="007B18C9" w:rsidP="00406F0D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highlight w:val="darkGreen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Наименование</w:t>
            </w:r>
            <w:r w:rsidR="00406F0D"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с указанием организа</w:t>
            </w: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ционно-правовой формы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</w:tcPr>
          <w:p w14:paraId="3A9EF869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вид права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14:paraId="7FACA9A2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срок действия права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14:paraId="1DF4B5B9" w14:textId="077475C8" w:rsidR="007B18C9" w:rsidRPr="00BF51A7" w:rsidRDefault="00406F0D">
            <w:pPr>
              <w:widowControl w:val="0"/>
              <w:tabs>
                <w:tab w:val="left" w:pos="1276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Официаль-ный</w:t>
            </w:r>
            <w:proofErr w:type="spellEnd"/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адрес правооблада</w:t>
            </w:r>
            <w:r w:rsidR="007B18C9"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теля</w:t>
            </w:r>
          </w:p>
        </w:tc>
        <w:tc>
          <w:tcPr>
            <w:tcW w:w="1134" w:type="dxa"/>
            <w:vMerge/>
          </w:tcPr>
          <w:p w14:paraId="4FEC3613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14" w:type="dxa"/>
            <w:vMerge/>
            <w:vAlign w:val="center"/>
          </w:tcPr>
          <w:p w14:paraId="33E355C3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35DF208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</w:tr>
      <w:tr w:rsidR="007B18C9" w:rsidRPr="00BF51A7" w14:paraId="34DDB0ED" w14:textId="77777777" w:rsidTr="00406F0D">
        <w:trPr>
          <w:trHeight w:val="651"/>
        </w:trPr>
        <w:tc>
          <w:tcPr>
            <w:tcW w:w="880" w:type="dxa"/>
          </w:tcPr>
          <w:p w14:paraId="42453CE6" w14:textId="72BB8FFF" w:rsidR="007B18C9" w:rsidRPr="00BF51A7" w:rsidRDefault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44" w:type="dxa"/>
          </w:tcPr>
          <w:p w14:paraId="753E0989" w14:textId="2090317C" w:rsidR="007B18C9" w:rsidRPr="00BF51A7" w:rsidRDefault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15" w:type="dxa"/>
          </w:tcPr>
          <w:p w14:paraId="7FC49538" w14:textId="56C721A9" w:rsidR="007B18C9" w:rsidRPr="00BF51A7" w:rsidRDefault="00EE1086" w:rsidP="003479ED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38" w:type="dxa"/>
          </w:tcPr>
          <w:p w14:paraId="339D90B6" w14:textId="30633267" w:rsidR="007B18C9" w:rsidRPr="00BF51A7" w:rsidRDefault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14:paraId="3EC56A43" w14:textId="6891635F" w:rsidR="007B18C9" w:rsidRPr="00BF51A7" w:rsidRDefault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14:paraId="17C703FA" w14:textId="2C9E1811" w:rsidR="007B18C9" w:rsidRPr="00BF51A7" w:rsidRDefault="00EE1086" w:rsidP="00E56D14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79" w:type="dxa"/>
          </w:tcPr>
          <w:p w14:paraId="48F058AC" w14:textId="480E14E0" w:rsidR="007B18C9" w:rsidRPr="00BF51A7" w:rsidRDefault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22" w:type="dxa"/>
          </w:tcPr>
          <w:p w14:paraId="4786A9EE" w14:textId="5F43A0E7" w:rsidR="007B18C9" w:rsidRPr="00BF51A7" w:rsidRDefault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96" w:type="dxa"/>
          </w:tcPr>
          <w:p w14:paraId="1431FB70" w14:textId="40809B5B" w:rsidR="007B18C9" w:rsidRPr="00BF51A7" w:rsidRDefault="00EE1086">
            <w:pPr>
              <w:rPr>
                <w:rFonts w:ascii="Times New Roman" w:hAnsi="Times New Roman" w:cs="Times New Roman"/>
              </w:rPr>
            </w:pPr>
            <w:r w:rsidRPr="00BF51A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14:paraId="5C87A159" w14:textId="20D4B8F1" w:rsidR="007B18C9" w:rsidRPr="00BF51A7" w:rsidRDefault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14:paraId="5A45ACDF" w14:textId="1BC7C8F3" w:rsidR="007B18C9" w:rsidRPr="00BF51A7" w:rsidRDefault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3E05C32D" w14:textId="5A74CC1F" w:rsidR="007B18C9" w:rsidRPr="00BF51A7" w:rsidRDefault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7E1D58DB" w14:textId="4DC7A3CB" w:rsidR="007B18C9" w:rsidRPr="00BF51A7" w:rsidRDefault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46E6BCA6" w14:textId="7EE3771D" w:rsidR="007B18C9" w:rsidRPr="00BF51A7" w:rsidRDefault="00EE1086">
            <w:pPr>
              <w:rPr>
                <w:rFonts w:ascii="Times New Roman" w:hAnsi="Times New Roman" w:cs="Times New Roman"/>
              </w:rPr>
            </w:pPr>
            <w:r w:rsidRPr="00BF51A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4" w:type="dxa"/>
          </w:tcPr>
          <w:p w14:paraId="1CE00625" w14:textId="775D819A" w:rsidR="007B18C9" w:rsidRPr="00BF51A7" w:rsidRDefault="00EE108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F51A7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0" w:type="dxa"/>
          </w:tcPr>
          <w:p w14:paraId="59588B1D" w14:textId="5941EAB4" w:rsidR="007B18C9" w:rsidRPr="00BF51A7" w:rsidRDefault="00EE1086">
            <w:pPr>
              <w:rPr>
                <w:rFonts w:ascii="Times New Roman" w:hAnsi="Times New Roman" w:cs="Times New Roman"/>
              </w:rPr>
            </w:pPr>
            <w:r w:rsidRPr="00BF51A7">
              <w:rPr>
                <w:rFonts w:ascii="Times New Roman" w:hAnsi="Times New Roman" w:cs="Times New Roman"/>
              </w:rPr>
              <w:t>-</w:t>
            </w:r>
          </w:p>
        </w:tc>
      </w:tr>
    </w:tbl>
    <w:p w14:paraId="6E651149" w14:textId="734561AC" w:rsidR="006F5069" w:rsidRPr="00BF51A7" w:rsidRDefault="006F5069">
      <w:pPr>
        <w:tabs>
          <w:tab w:val="left" w:pos="1276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14:paraId="47C0F334" w14:textId="77777777" w:rsidR="006F5069" w:rsidRPr="00BF51A7" w:rsidRDefault="006F5069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BF51A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br w:type="page"/>
      </w:r>
    </w:p>
    <w:p w14:paraId="36552045" w14:textId="77777777" w:rsidR="004556B8" w:rsidRPr="00BF51A7" w:rsidRDefault="00D25872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BF51A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lastRenderedPageBreak/>
        <w:t>2.</w:t>
      </w:r>
      <w:r w:rsidRPr="00BF51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F51A7">
        <w:rPr>
          <w:rFonts w:ascii="Times New Roman" w:eastAsia="Calibri" w:hAnsi="Times New Roman" w:cs="Times New Roman"/>
          <w:sz w:val="32"/>
          <w:szCs w:val="32"/>
        </w:rPr>
        <w:t>З</w:t>
      </w:r>
      <w:r w:rsidRPr="00BF51A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емельные участки, находящиеся в </w:t>
      </w:r>
      <w:r w:rsidRPr="00BF51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федеральной</w:t>
      </w:r>
      <w:r w:rsidRPr="00BF51A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собственности</w:t>
      </w:r>
    </w:p>
    <w:p w14:paraId="7AC3CF8E" w14:textId="77777777" w:rsidR="004556B8" w:rsidRPr="00BF51A7" w:rsidRDefault="004556B8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tbl>
      <w:tblPr>
        <w:tblStyle w:val="4"/>
        <w:tblW w:w="148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34"/>
        <w:gridCol w:w="990"/>
        <w:gridCol w:w="915"/>
        <w:gridCol w:w="850"/>
        <w:gridCol w:w="993"/>
        <w:gridCol w:w="709"/>
        <w:gridCol w:w="992"/>
        <w:gridCol w:w="707"/>
        <w:gridCol w:w="993"/>
        <w:gridCol w:w="993"/>
        <w:gridCol w:w="709"/>
        <w:gridCol w:w="850"/>
        <w:gridCol w:w="867"/>
        <w:gridCol w:w="1132"/>
        <w:gridCol w:w="1658"/>
        <w:gridCol w:w="992"/>
      </w:tblGrid>
      <w:tr w:rsidR="007B18C9" w:rsidRPr="00BF51A7" w14:paraId="6F73AA4F" w14:textId="77777777" w:rsidTr="00D7769B">
        <w:trPr>
          <w:trHeight w:val="559"/>
        </w:trPr>
        <w:tc>
          <w:tcPr>
            <w:tcW w:w="534" w:type="dxa"/>
            <w:vMerge w:val="restart"/>
          </w:tcPr>
          <w:p w14:paraId="44FE6848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№ п/п</w:t>
            </w:r>
          </w:p>
        </w:tc>
        <w:tc>
          <w:tcPr>
            <w:tcW w:w="990" w:type="dxa"/>
            <w:vMerge w:val="restart"/>
          </w:tcPr>
          <w:p w14:paraId="6EF368FF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Кадаст-ровый</w:t>
            </w:r>
            <w:proofErr w:type="spellEnd"/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номер</w:t>
            </w:r>
          </w:p>
        </w:tc>
        <w:tc>
          <w:tcPr>
            <w:tcW w:w="915" w:type="dxa"/>
            <w:vMerge w:val="restart"/>
          </w:tcPr>
          <w:p w14:paraId="0B0FEC7C" w14:textId="2322CC51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ind w:left="-74" w:right="-114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Реквизиты </w:t>
            </w:r>
            <w:r w:rsidR="00A072F9"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подтвержда</w:t>
            </w: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ющего документа о праве собственности на земельный участок</w:t>
            </w:r>
          </w:p>
        </w:tc>
        <w:tc>
          <w:tcPr>
            <w:tcW w:w="850" w:type="dxa"/>
            <w:vMerge w:val="restart"/>
          </w:tcPr>
          <w:p w14:paraId="7CF00F9C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ind w:left="-102" w:right="-108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Площадь земельного участка, кв. м</w:t>
            </w:r>
          </w:p>
        </w:tc>
        <w:tc>
          <w:tcPr>
            <w:tcW w:w="993" w:type="dxa"/>
            <w:vMerge w:val="restart"/>
          </w:tcPr>
          <w:p w14:paraId="2093C737" w14:textId="00B96C66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Вид разреш</w:t>
            </w:r>
            <w:r w:rsidR="00A072F9"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ен-</w:t>
            </w:r>
            <w:proofErr w:type="spellStart"/>
            <w:r w:rsidR="00A072F9"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ного</w:t>
            </w:r>
            <w:proofErr w:type="spellEnd"/>
            <w:r w:rsidR="00A072F9"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A072F9"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использо-вания</w:t>
            </w:r>
            <w:proofErr w:type="spellEnd"/>
            <w:r w:rsidR="00A072F9"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земельно</w:t>
            </w: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го участка </w:t>
            </w:r>
          </w:p>
        </w:tc>
        <w:tc>
          <w:tcPr>
            <w:tcW w:w="709" w:type="dxa"/>
            <w:vMerge w:val="restart"/>
          </w:tcPr>
          <w:p w14:paraId="604E400D" w14:textId="7FE9F3D1" w:rsidR="007B18C9" w:rsidRPr="00BF51A7" w:rsidRDefault="00A072F9">
            <w:pPr>
              <w:widowControl w:val="0"/>
              <w:tabs>
                <w:tab w:val="left" w:pos="1276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Ограничения/ обремене</w:t>
            </w:r>
            <w:r w:rsidR="007B18C9"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ния</w:t>
            </w:r>
          </w:p>
        </w:tc>
        <w:tc>
          <w:tcPr>
            <w:tcW w:w="992" w:type="dxa"/>
            <w:vMerge w:val="restart"/>
          </w:tcPr>
          <w:p w14:paraId="34FC1FF8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Объекты </w:t>
            </w:r>
            <w:proofErr w:type="spellStart"/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недвижи</w:t>
            </w:r>
            <w:proofErr w:type="spellEnd"/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-мости, расположен-</w:t>
            </w:r>
            <w:proofErr w:type="spellStart"/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ные</w:t>
            </w:r>
            <w:proofErr w:type="spellEnd"/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на земельных участках и их адреса</w:t>
            </w:r>
          </w:p>
        </w:tc>
        <w:tc>
          <w:tcPr>
            <w:tcW w:w="1700" w:type="dxa"/>
            <w:gridSpan w:val="2"/>
          </w:tcPr>
          <w:p w14:paraId="4763407D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Сведения о собственнике земельного участка </w:t>
            </w:r>
          </w:p>
        </w:tc>
        <w:tc>
          <w:tcPr>
            <w:tcW w:w="3419" w:type="dxa"/>
            <w:gridSpan w:val="4"/>
          </w:tcPr>
          <w:p w14:paraId="45ADDB9E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Сведения о лицах, обладающих правами пользования земельным участком</w:t>
            </w:r>
          </w:p>
        </w:tc>
        <w:tc>
          <w:tcPr>
            <w:tcW w:w="1132" w:type="dxa"/>
            <w:vMerge w:val="restart"/>
          </w:tcPr>
          <w:p w14:paraId="39CF1EEE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Сведения о согласовании собственником включения в границы КРТ  </w:t>
            </w:r>
          </w:p>
        </w:tc>
        <w:tc>
          <w:tcPr>
            <w:tcW w:w="1658" w:type="dxa"/>
            <w:vMerge w:val="restart"/>
          </w:tcPr>
          <w:p w14:paraId="59E264D4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Предполагаемая судьба объекта</w:t>
            </w:r>
          </w:p>
        </w:tc>
        <w:tc>
          <w:tcPr>
            <w:tcW w:w="992" w:type="dxa"/>
            <w:vMerge w:val="restart"/>
          </w:tcPr>
          <w:p w14:paraId="5D430715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Приме-</w:t>
            </w:r>
            <w:proofErr w:type="spellStart"/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чания</w:t>
            </w:r>
            <w:proofErr w:type="spellEnd"/>
          </w:p>
        </w:tc>
      </w:tr>
      <w:tr w:rsidR="007B18C9" w:rsidRPr="00BF51A7" w14:paraId="54EAE7AE" w14:textId="77777777" w:rsidTr="00D7769B">
        <w:trPr>
          <w:trHeight w:val="1090"/>
        </w:trPr>
        <w:tc>
          <w:tcPr>
            <w:tcW w:w="534" w:type="dxa"/>
            <w:vMerge/>
            <w:vAlign w:val="center"/>
          </w:tcPr>
          <w:p w14:paraId="4359984D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0" w:type="dxa"/>
            <w:vMerge/>
            <w:vAlign w:val="center"/>
          </w:tcPr>
          <w:p w14:paraId="5F34A8B3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15" w:type="dxa"/>
            <w:vMerge/>
            <w:vAlign w:val="center"/>
          </w:tcPr>
          <w:p w14:paraId="0238B5FF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4AA9861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14:paraId="2FA4A98B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5B08FDFB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030460C7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shd w:val="clear" w:color="auto" w:fill="FFFFFF" w:themeFill="background1"/>
          </w:tcPr>
          <w:p w14:paraId="5A01568F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highlight w:val="darkGreen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наименование с указанием организационно-правовой формы</w:t>
            </w:r>
          </w:p>
        </w:tc>
        <w:tc>
          <w:tcPr>
            <w:tcW w:w="993" w:type="dxa"/>
            <w:shd w:val="clear" w:color="auto" w:fill="FFFFFF" w:themeFill="background1"/>
          </w:tcPr>
          <w:p w14:paraId="0062827F" w14:textId="5AD8C223" w:rsidR="007B18C9" w:rsidRPr="00BF51A7" w:rsidRDefault="00A072F9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официаль</w:t>
            </w:r>
            <w:r w:rsidR="007B18C9"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ный адрес </w:t>
            </w:r>
          </w:p>
        </w:tc>
        <w:tc>
          <w:tcPr>
            <w:tcW w:w="993" w:type="dxa"/>
            <w:shd w:val="clear" w:color="auto" w:fill="FFFFFF" w:themeFill="background1"/>
          </w:tcPr>
          <w:p w14:paraId="5E3504BF" w14:textId="4FF6EEFA" w:rsidR="007B18C9" w:rsidRPr="00BF51A7" w:rsidRDefault="00A072F9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highlight w:val="darkGreen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Наименова</w:t>
            </w:r>
            <w:r w:rsidR="007B18C9"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ние с указанием </w:t>
            </w:r>
            <w:proofErr w:type="spellStart"/>
            <w:r w:rsidR="007B18C9"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организа</w:t>
            </w:r>
            <w:proofErr w:type="spellEnd"/>
            <w:r w:rsidR="007B18C9"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-</w:t>
            </w:r>
            <w:proofErr w:type="spellStart"/>
            <w:r w:rsidR="007B18C9"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ционно</w:t>
            </w:r>
            <w:proofErr w:type="spellEnd"/>
            <w:r w:rsidR="007B18C9"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-правовой формы</w:t>
            </w:r>
          </w:p>
        </w:tc>
        <w:tc>
          <w:tcPr>
            <w:tcW w:w="709" w:type="dxa"/>
          </w:tcPr>
          <w:p w14:paraId="3303FF96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вид права</w:t>
            </w:r>
          </w:p>
        </w:tc>
        <w:tc>
          <w:tcPr>
            <w:tcW w:w="850" w:type="dxa"/>
          </w:tcPr>
          <w:p w14:paraId="3B70EA72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срок действия права</w:t>
            </w:r>
          </w:p>
        </w:tc>
        <w:tc>
          <w:tcPr>
            <w:tcW w:w="867" w:type="dxa"/>
          </w:tcPr>
          <w:p w14:paraId="75DEDFCB" w14:textId="230BDE5C" w:rsidR="007B18C9" w:rsidRPr="00BF51A7" w:rsidRDefault="00A072F9">
            <w:pPr>
              <w:widowControl w:val="0"/>
              <w:tabs>
                <w:tab w:val="left" w:pos="1276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Официаль-ный</w:t>
            </w:r>
            <w:proofErr w:type="spellEnd"/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адрес правооблада</w:t>
            </w:r>
            <w:r w:rsidR="007B18C9"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теля</w:t>
            </w:r>
          </w:p>
        </w:tc>
        <w:tc>
          <w:tcPr>
            <w:tcW w:w="1132" w:type="dxa"/>
            <w:vMerge/>
          </w:tcPr>
          <w:p w14:paraId="023C5A6C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58" w:type="dxa"/>
            <w:vMerge/>
          </w:tcPr>
          <w:p w14:paraId="60659575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34239A80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</w:tr>
      <w:tr w:rsidR="007B18C9" w:rsidRPr="00BF51A7" w14:paraId="2802DA3A" w14:textId="77777777" w:rsidTr="00D7769B">
        <w:tc>
          <w:tcPr>
            <w:tcW w:w="534" w:type="dxa"/>
          </w:tcPr>
          <w:p w14:paraId="52C6ED7B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0" w:type="dxa"/>
          </w:tcPr>
          <w:p w14:paraId="34915769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5" w:type="dxa"/>
          </w:tcPr>
          <w:p w14:paraId="46D314CF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2AD235D9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5D6887D8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E304449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6CB85DB0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7" w:type="dxa"/>
          </w:tcPr>
          <w:p w14:paraId="77EF197A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--</w:t>
            </w:r>
          </w:p>
        </w:tc>
        <w:tc>
          <w:tcPr>
            <w:tcW w:w="993" w:type="dxa"/>
          </w:tcPr>
          <w:p w14:paraId="2AB156EE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7060BACE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49EB6294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6631976A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67" w:type="dxa"/>
          </w:tcPr>
          <w:p w14:paraId="178A9A92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2" w:type="dxa"/>
          </w:tcPr>
          <w:p w14:paraId="3B589D72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8" w:type="dxa"/>
          </w:tcPr>
          <w:p w14:paraId="519CE00D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0A4C3110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</w:tr>
    </w:tbl>
    <w:p w14:paraId="107AAB61" w14:textId="77777777" w:rsidR="004556B8" w:rsidRPr="00BF51A7" w:rsidRDefault="004556B8">
      <w:pPr>
        <w:tabs>
          <w:tab w:val="left" w:pos="1276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14:paraId="4D0D6694" w14:textId="77777777" w:rsidR="004556B8" w:rsidRPr="00BF51A7" w:rsidRDefault="00D25872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BF51A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3.</w:t>
      </w:r>
      <w:r w:rsidRPr="00BF51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F51A7">
        <w:rPr>
          <w:rFonts w:ascii="Times New Roman" w:eastAsia="Calibri" w:hAnsi="Times New Roman" w:cs="Times New Roman"/>
          <w:sz w:val="32"/>
          <w:szCs w:val="32"/>
        </w:rPr>
        <w:t>З</w:t>
      </w:r>
      <w:r w:rsidRPr="00BF51A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емельные участки, находящиеся в собственности Московской области</w:t>
      </w:r>
    </w:p>
    <w:p w14:paraId="16251A67" w14:textId="77777777" w:rsidR="004556B8" w:rsidRPr="00BF51A7" w:rsidRDefault="004556B8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tbl>
      <w:tblPr>
        <w:tblStyle w:val="5"/>
        <w:tblW w:w="1508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9"/>
        <w:gridCol w:w="992"/>
        <w:gridCol w:w="880"/>
        <w:gridCol w:w="851"/>
        <w:gridCol w:w="994"/>
        <w:gridCol w:w="711"/>
        <w:gridCol w:w="847"/>
        <w:gridCol w:w="853"/>
        <w:gridCol w:w="1986"/>
        <w:gridCol w:w="709"/>
        <w:gridCol w:w="851"/>
        <w:gridCol w:w="814"/>
        <w:gridCol w:w="1228"/>
        <w:gridCol w:w="1806"/>
        <w:gridCol w:w="992"/>
      </w:tblGrid>
      <w:tr w:rsidR="007B18C9" w:rsidRPr="00BF51A7" w14:paraId="3AB17A8A" w14:textId="77777777" w:rsidTr="00D7769B">
        <w:trPr>
          <w:trHeight w:val="520"/>
        </w:trPr>
        <w:tc>
          <w:tcPr>
            <w:tcW w:w="569" w:type="dxa"/>
            <w:vMerge w:val="restart"/>
          </w:tcPr>
          <w:p w14:paraId="2872A4B5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ind w:right="-107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№ п/п</w:t>
            </w:r>
          </w:p>
        </w:tc>
        <w:tc>
          <w:tcPr>
            <w:tcW w:w="992" w:type="dxa"/>
            <w:vMerge w:val="restart"/>
          </w:tcPr>
          <w:p w14:paraId="51256B93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ind w:left="-109" w:right="-10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Кадастровый номер </w:t>
            </w:r>
          </w:p>
        </w:tc>
        <w:tc>
          <w:tcPr>
            <w:tcW w:w="880" w:type="dxa"/>
            <w:vMerge w:val="restart"/>
          </w:tcPr>
          <w:p w14:paraId="239CCC9B" w14:textId="77777777" w:rsidR="007B18C9" w:rsidRPr="00BF51A7" w:rsidRDefault="007B18C9">
            <w:pPr>
              <w:widowControl w:val="0"/>
              <w:tabs>
                <w:tab w:val="left" w:pos="1735"/>
              </w:tabs>
              <w:spacing w:after="0" w:line="240" w:lineRule="auto"/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Реквизиты подтверждающего документа о праве собственности на земельный участок</w:t>
            </w:r>
          </w:p>
        </w:tc>
        <w:tc>
          <w:tcPr>
            <w:tcW w:w="851" w:type="dxa"/>
            <w:vMerge w:val="restart"/>
          </w:tcPr>
          <w:p w14:paraId="516226DB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Площадь земельного участка, </w:t>
            </w: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br/>
              <w:t>кв. м</w:t>
            </w:r>
          </w:p>
        </w:tc>
        <w:tc>
          <w:tcPr>
            <w:tcW w:w="994" w:type="dxa"/>
            <w:vMerge w:val="restart"/>
          </w:tcPr>
          <w:p w14:paraId="3D798383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ind w:left="-137" w:right="-79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Сведения о представителе собственника земельного участка  </w:t>
            </w:r>
          </w:p>
        </w:tc>
        <w:tc>
          <w:tcPr>
            <w:tcW w:w="711" w:type="dxa"/>
            <w:vMerge w:val="restart"/>
          </w:tcPr>
          <w:p w14:paraId="79B71E44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ind w:left="-137" w:right="-108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Вид </w:t>
            </w:r>
            <w:proofErr w:type="spellStart"/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разре-шенного</w:t>
            </w:r>
            <w:proofErr w:type="spellEnd"/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использования земельного участка</w:t>
            </w:r>
          </w:p>
        </w:tc>
        <w:tc>
          <w:tcPr>
            <w:tcW w:w="847" w:type="dxa"/>
            <w:vMerge w:val="restart"/>
          </w:tcPr>
          <w:p w14:paraId="01110334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Ограничения/ обременения</w:t>
            </w:r>
          </w:p>
        </w:tc>
        <w:tc>
          <w:tcPr>
            <w:tcW w:w="853" w:type="dxa"/>
            <w:vMerge w:val="restart"/>
          </w:tcPr>
          <w:p w14:paraId="04B495F8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ind w:left="-109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Объекты недвижимости, расположенные на земельном участке и их адреса</w:t>
            </w:r>
          </w:p>
        </w:tc>
        <w:tc>
          <w:tcPr>
            <w:tcW w:w="4360" w:type="dxa"/>
            <w:gridSpan w:val="4"/>
          </w:tcPr>
          <w:p w14:paraId="1EEA07CA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Сведения о лицах, обладающих правами пользования земельным участком</w:t>
            </w:r>
          </w:p>
        </w:tc>
        <w:tc>
          <w:tcPr>
            <w:tcW w:w="1228" w:type="dxa"/>
            <w:vMerge w:val="restart"/>
          </w:tcPr>
          <w:p w14:paraId="1339944E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Сведения о согласовании собственником включения в границы КРТ  </w:t>
            </w:r>
          </w:p>
        </w:tc>
        <w:tc>
          <w:tcPr>
            <w:tcW w:w="1806" w:type="dxa"/>
            <w:vMerge w:val="restart"/>
          </w:tcPr>
          <w:p w14:paraId="22FB2634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Предполага-емая</w:t>
            </w:r>
            <w:proofErr w:type="spellEnd"/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судьба объекта </w:t>
            </w:r>
          </w:p>
        </w:tc>
        <w:tc>
          <w:tcPr>
            <w:tcW w:w="992" w:type="dxa"/>
            <w:vMerge w:val="restart"/>
          </w:tcPr>
          <w:p w14:paraId="17F55B05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Приме-</w:t>
            </w:r>
            <w:proofErr w:type="spellStart"/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чания</w:t>
            </w:r>
            <w:proofErr w:type="spellEnd"/>
          </w:p>
        </w:tc>
      </w:tr>
      <w:tr w:rsidR="007B18C9" w:rsidRPr="00BF51A7" w14:paraId="257C7A08" w14:textId="77777777" w:rsidTr="00D7769B">
        <w:tc>
          <w:tcPr>
            <w:tcW w:w="569" w:type="dxa"/>
            <w:vMerge/>
            <w:vAlign w:val="center"/>
          </w:tcPr>
          <w:p w14:paraId="45B6C64E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0FE2691E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80" w:type="dxa"/>
            <w:vMerge/>
            <w:vAlign w:val="center"/>
          </w:tcPr>
          <w:p w14:paraId="7BE76203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76A7FD2E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4" w:type="dxa"/>
            <w:vMerge/>
            <w:vAlign w:val="center"/>
          </w:tcPr>
          <w:p w14:paraId="25A8C3BA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11" w:type="dxa"/>
            <w:vMerge/>
            <w:vAlign w:val="center"/>
          </w:tcPr>
          <w:p w14:paraId="56696D58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47" w:type="dxa"/>
            <w:vMerge/>
            <w:vAlign w:val="center"/>
          </w:tcPr>
          <w:p w14:paraId="25949A58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3" w:type="dxa"/>
            <w:vMerge/>
            <w:vAlign w:val="center"/>
          </w:tcPr>
          <w:p w14:paraId="50F1DF7C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86" w:type="dxa"/>
          </w:tcPr>
          <w:p w14:paraId="6A1776C1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наименование с указанием организационно-правовой формы</w:t>
            </w:r>
          </w:p>
        </w:tc>
        <w:tc>
          <w:tcPr>
            <w:tcW w:w="709" w:type="dxa"/>
          </w:tcPr>
          <w:p w14:paraId="2133BABC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вид права</w:t>
            </w:r>
          </w:p>
        </w:tc>
        <w:tc>
          <w:tcPr>
            <w:tcW w:w="851" w:type="dxa"/>
          </w:tcPr>
          <w:p w14:paraId="588F71FF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срок действия права</w:t>
            </w:r>
          </w:p>
        </w:tc>
        <w:tc>
          <w:tcPr>
            <w:tcW w:w="814" w:type="dxa"/>
          </w:tcPr>
          <w:p w14:paraId="12152A37" w14:textId="77777777" w:rsidR="007B18C9" w:rsidRPr="00BF51A7" w:rsidRDefault="007B18C9">
            <w:pPr>
              <w:widowControl w:val="0"/>
              <w:tabs>
                <w:tab w:val="left" w:pos="1026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официальный адрес правообладателя</w:t>
            </w:r>
          </w:p>
        </w:tc>
        <w:tc>
          <w:tcPr>
            <w:tcW w:w="1228" w:type="dxa"/>
            <w:vMerge/>
          </w:tcPr>
          <w:p w14:paraId="51014D02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06" w:type="dxa"/>
            <w:vMerge/>
            <w:vAlign w:val="center"/>
          </w:tcPr>
          <w:p w14:paraId="39F41514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63D96174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</w:tr>
      <w:tr w:rsidR="007B18C9" w:rsidRPr="00BF51A7" w14:paraId="17BEF48E" w14:textId="77777777" w:rsidTr="00D7769B">
        <w:tc>
          <w:tcPr>
            <w:tcW w:w="569" w:type="dxa"/>
          </w:tcPr>
          <w:p w14:paraId="3362450C" w14:textId="54A646C3" w:rsidR="007B18C9" w:rsidRPr="00BF51A7" w:rsidRDefault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5BFFA36A" w14:textId="09F59450" w:rsidR="007B18C9" w:rsidRPr="00BF51A7" w:rsidRDefault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14:paraId="540A83A7" w14:textId="2D478300" w:rsidR="007B18C9" w:rsidRPr="00BF51A7" w:rsidRDefault="00EE1086" w:rsidP="00D26AD1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14:paraId="32697543" w14:textId="2B796AD9" w:rsidR="007B18C9" w:rsidRPr="00BF51A7" w:rsidRDefault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4" w:type="dxa"/>
          </w:tcPr>
          <w:p w14:paraId="12C44BC8" w14:textId="6C04C41F" w:rsidR="007B18C9" w:rsidRPr="00BF51A7" w:rsidRDefault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11" w:type="dxa"/>
          </w:tcPr>
          <w:p w14:paraId="51EAF0C3" w14:textId="0DE4C96F" w:rsidR="007B18C9" w:rsidRPr="00BF51A7" w:rsidRDefault="00EE1086" w:rsidP="00D26AD1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47" w:type="dxa"/>
          </w:tcPr>
          <w:p w14:paraId="3D23393D" w14:textId="1D1057A8" w:rsidR="007B18C9" w:rsidRPr="00BF51A7" w:rsidRDefault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53" w:type="dxa"/>
          </w:tcPr>
          <w:p w14:paraId="0B57AF2E" w14:textId="16FF8194" w:rsidR="007B18C9" w:rsidRPr="00BF51A7" w:rsidRDefault="00EE1086" w:rsidP="001B3C15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986" w:type="dxa"/>
          </w:tcPr>
          <w:p w14:paraId="39E789E1" w14:textId="631AD16C" w:rsidR="007B18C9" w:rsidRPr="00BF51A7" w:rsidRDefault="00EE1086" w:rsidP="00D26AD1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02A157C8" w14:textId="16E10117" w:rsidR="007B18C9" w:rsidRPr="00BF51A7" w:rsidRDefault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14:paraId="02B13B5F" w14:textId="50F39590" w:rsidR="007B18C9" w:rsidRPr="00BF51A7" w:rsidRDefault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14" w:type="dxa"/>
          </w:tcPr>
          <w:p w14:paraId="643F6954" w14:textId="2BBD96B9" w:rsidR="007B18C9" w:rsidRPr="00BF51A7" w:rsidRDefault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228" w:type="dxa"/>
          </w:tcPr>
          <w:p w14:paraId="6FB8A6BB" w14:textId="234BEFC8" w:rsidR="007B18C9" w:rsidRPr="00BF51A7" w:rsidRDefault="00EE1086">
            <w:pPr>
              <w:rPr>
                <w:rFonts w:ascii="Times New Roman" w:hAnsi="Times New Roman" w:cs="Times New Roman"/>
              </w:rPr>
            </w:pPr>
            <w:r w:rsidRPr="00BF51A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6" w:type="dxa"/>
          </w:tcPr>
          <w:p w14:paraId="19E149B9" w14:textId="333A8474" w:rsidR="007B18C9" w:rsidRPr="00BF51A7" w:rsidRDefault="00EE108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F51A7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</w:tcPr>
          <w:p w14:paraId="72D6065C" w14:textId="66F823D7" w:rsidR="007B18C9" w:rsidRPr="00BF51A7" w:rsidRDefault="00EE1086">
            <w:pPr>
              <w:rPr>
                <w:rFonts w:ascii="Times New Roman" w:hAnsi="Times New Roman" w:cs="Times New Roman"/>
              </w:rPr>
            </w:pPr>
            <w:r w:rsidRPr="00BF51A7">
              <w:rPr>
                <w:rFonts w:ascii="Times New Roman" w:hAnsi="Times New Roman" w:cs="Times New Roman"/>
              </w:rPr>
              <w:t>-</w:t>
            </w:r>
          </w:p>
        </w:tc>
      </w:tr>
    </w:tbl>
    <w:p w14:paraId="07DFEA79" w14:textId="77777777" w:rsidR="004556B8" w:rsidRPr="00BF51A7" w:rsidRDefault="004556B8">
      <w:pPr>
        <w:tabs>
          <w:tab w:val="left" w:pos="1276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14:paraId="74F1AE95" w14:textId="77777777" w:rsidR="00EE1086" w:rsidRPr="00BF51A7" w:rsidRDefault="00EE1086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BF51A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br w:type="page"/>
      </w:r>
    </w:p>
    <w:p w14:paraId="3432DD6E" w14:textId="320B420D" w:rsidR="004556B8" w:rsidRPr="00BF51A7" w:rsidRDefault="00D25872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BF51A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lastRenderedPageBreak/>
        <w:t>4.</w:t>
      </w:r>
      <w:r w:rsidRPr="00BF51A7">
        <w:rPr>
          <w:rFonts w:ascii="Times New Roman" w:eastAsia="Calibri" w:hAnsi="Times New Roman" w:cs="Times New Roman"/>
          <w:sz w:val="32"/>
          <w:szCs w:val="32"/>
        </w:rPr>
        <w:t xml:space="preserve"> З</w:t>
      </w:r>
      <w:r w:rsidRPr="00BF51A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емельные участки, государственная собственность на которые не разграничена</w:t>
      </w:r>
    </w:p>
    <w:p w14:paraId="1E6584A7" w14:textId="77777777" w:rsidR="004556B8" w:rsidRPr="00BF51A7" w:rsidRDefault="004556B8">
      <w:pPr>
        <w:tabs>
          <w:tab w:val="left" w:pos="1276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tbl>
      <w:tblPr>
        <w:tblStyle w:val="6"/>
        <w:tblW w:w="15134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1020"/>
        <w:gridCol w:w="849"/>
        <w:gridCol w:w="994"/>
        <w:gridCol w:w="952"/>
        <w:gridCol w:w="1742"/>
        <w:gridCol w:w="992"/>
        <w:gridCol w:w="1417"/>
        <w:gridCol w:w="709"/>
        <w:gridCol w:w="851"/>
        <w:gridCol w:w="1134"/>
        <w:gridCol w:w="1417"/>
        <w:gridCol w:w="1418"/>
        <w:gridCol w:w="1105"/>
      </w:tblGrid>
      <w:tr w:rsidR="007B18C9" w:rsidRPr="00BF51A7" w14:paraId="000317CA" w14:textId="77777777" w:rsidTr="00BF51A7">
        <w:trPr>
          <w:trHeight w:val="558"/>
          <w:jc w:val="center"/>
        </w:trPr>
        <w:tc>
          <w:tcPr>
            <w:tcW w:w="534" w:type="dxa"/>
            <w:vMerge w:val="restart"/>
            <w:tcMar>
              <w:left w:w="57" w:type="dxa"/>
              <w:right w:w="57" w:type="dxa"/>
            </w:tcMar>
          </w:tcPr>
          <w:p w14:paraId="379EBD48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ind w:left="-142" w:right="-109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№ п/п</w:t>
            </w:r>
          </w:p>
        </w:tc>
        <w:tc>
          <w:tcPr>
            <w:tcW w:w="1020" w:type="dxa"/>
            <w:vMerge w:val="restart"/>
            <w:tcMar>
              <w:left w:w="57" w:type="dxa"/>
              <w:right w:w="57" w:type="dxa"/>
            </w:tcMar>
          </w:tcPr>
          <w:p w14:paraId="5FD038FD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Кадастровый номер </w:t>
            </w:r>
          </w:p>
        </w:tc>
        <w:tc>
          <w:tcPr>
            <w:tcW w:w="849" w:type="dxa"/>
            <w:vMerge w:val="restart"/>
            <w:tcMar>
              <w:left w:w="57" w:type="dxa"/>
              <w:right w:w="57" w:type="dxa"/>
            </w:tcMar>
          </w:tcPr>
          <w:p w14:paraId="522726D6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Площадь земельного участка, </w:t>
            </w:r>
            <w:r w:rsidRPr="00BF51A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br/>
              <w:t>кв. м</w:t>
            </w:r>
          </w:p>
        </w:tc>
        <w:tc>
          <w:tcPr>
            <w:tcW w:w="994" w:type="dxa"/>
            <w:vMerge w:val="restart"/>
            <w:tcMar>
              <w:left w:w="57" w:type="dxa"/>
              <w:right w:w="57" w:type="dxa"/>
            </w:tcMar>
          </w:tcPr>
          <w:p w14:paraId="4309D348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Сведения об органе, уполномоченном распоряжаться земельным участком  </w:t>
            </w:r>
          </w:p>
        </w:tc>
        <w:tc>
          <w:tcPr>
            <w:tcW w:w="952" w:type="dxa"/>
            <w:vMerge w:val="restart"/>
            <w:tcMar>
              <w:left w:w="57" w:type="dxa"/>
              <w:right w:w="57" w:type="dxa"/>
            </w:tcMar>
          </w:tcPr>
          <w:p w14:paraId="6AFB4E71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Вид разрешен-</w:t>
            </w:r>
            <w:proofErr w:type="spellStart"/>
            <w:r w:rsidRPr="00BF51A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ного</w:t>
            </w:r>
            <w:proofErr w:type="spellEnd"/>
            <w:r w:rsidRPr="00BF51A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F51A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использо-вания</w:t>
            </w:r>
            <w:proofErr w:type="spellEnd"/>
            <w:r w:rsidRPr="00BF51A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земельного участка</w:t>
            </w:r>
          </w:p>
        </w:tc>
        <w:tc>
          <w:tcPr>
            <w:tcW w:w="1742" w:type="dxa"/>
            <w:vMerge w:val="restart"/>
            <w:tcMar>
              <w:left w:w="57" w:type="dxa"/>
              <w:right w:w="57" w:type="dxa"/>
            </w:tcMar>
          </w:tcPr>
          <w:p w14:paraId="45FD245C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Ограничения/ обременения</w:t>
            </w:r>
          </w:p>
        </w:tc>
        <w:tc>
          <w:tcPr>
            <w:tcW w:w="992" w:type="dxa"/>
            <w:vMerge w:val="restart"/>
            <w:tcMar>
              <w:left w:w="57" w:type="dxa"/>
              <w:right w:w="57" w:type="dxa"/>
            </w:tcMar>
          </w:tcPr>
          <w:p w14:paraId="1B68B910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Объекты недвижимости, расположенные на земельном участке и их адреса</w:t>
            </w:r>
          </w:p>
        </w:tc>
        <w:tc>
          <w:tcPr>
            <w:tcW w:w="4111" w:type="dxa"/>
            <w:gridSpan w:val="4"/>
            <w:tcMar>
              <w:left w:w="57" w:type="dxa"/>
              <w:right w:w="57" w:type="dxa"/>
            </w:tcMar>
          </w:tcPr>
          <w:p w14:paraId="1B9053E9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Сведения о лицах, обладающих правами пользования земельным участком</w:t>
            </w:r>
          </w:p>
        </w:tc>
        <w:tc>
          <w:tcPr>
            <w:tcW w:w="1417" w:type="dxa"/>
            <w:vMerge w:val="restart"/>
            <w:tcMar>
              <w:left w:w="28" w:type="dxa"/>
              <w:right w:w="28" w:type="dxa"/>
            </w:tcMar>
          </w:tcPr>
          <w:p w14:paraId="0AEFD4DC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Сведения о согласовании собственником включения в границы КРТ  </w:t>
            </w:r>
          </w:p>
        </w:tc>
        <w:tc>
          <w:tcPr>
            <w:tcW w:w="1418" w:type="dxa"/>
            <w:vMerge w:val="restart"/>
            <w:tcMar>
              <w:left w:w="28" w:type="dxa"/>
              <w:right w:w="28" w:type="dxa"/>
            </w:tcMar>
          </w:tcPr>
          <w:p w14:paraId="2DC5ACC7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Предполагаемая судьба объекта</w:t>
            </w:r>
          </w:p>
        </w:tc>
        <w:tc>
          <w:tcPr>
            <w:tcW w:w="1105" w:type="dxa"/>
            <w:vMerge w:val="restart"/>
            <w:tcMar>
              <w:left w:w="28" w:type="dxa"/>
              <w:right w:w="28" w:type="dxa"/>
            </w:tcMar>
          </w:tcPr>
          <w:p w14:paraId="13821242" w14:textId="143CCB5C" w:rsidR="007B18C9" w:rsidRPr="00BF51A7" w:rsidRDefault="00A072F9">
            <w:pPr>
              <w:widowControl w:val="0"/>
              <w:tabs>
                <w:tab w:val="left" w:pos="1276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Примеча</w:t>
            </w:r>
            <w:r w:rsidR="007B18C9" w:rsidRPr="00BF51A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ния</w:t>
            </w:r>
          </w:p>
        </w:tc>
      </w:tr>
      <w:tr w:rsidR="007B18C9" w:rsidRPr="00BF51A7" w14:paraId="180DEB75" w14:textId="77777777" w:rsidTr="00BF51A7">
        <w:trPr>
          <w:jc w:val="center"/>
        </w:trPr>
        <w:tc>
          <w:tcPr>
            <w:tcW w:w="534" w:type="dxa"/>
            <w:vMerge/>
            <w:tcMar>
              <w:left w:w="57" w:type="dxa"/>
              <w:right w:w="57" w:type="dxa"/>
            </w:tcMar>
            <w:vAlign w:val="center"/>
          </w:tcPr>
          <w:p w14:paraId="11B46180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20" w:type="dxa"/>
            <w:vMerge/>
            <w:tcMar>
              <w:left w:w="57" w:type="dxa"/>
              <w:right w:w="57" w:type="dxa"/>
            </w:tcMar>
            <w:vAlign w:val="center"/>
          </w:tcPr>
          <w:p w14:paraId="500D190F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49" w:type="dxa"/>
            <w:vMerge/>
            <w:tcMar>
              <w:left w:w="57" w:type="dxa"/>
              <w:right w:w="57" w:type="dxa"/>
            </w:tcMar>
            <w:vAlign w:val="center"/>
          </w:tcPr>
          <w:p w14:paraId="21872689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4" w:type="dxa"/>
            <w:vMerge/>
            <w:tcMar>
              <w:left w:w="57" w:type="dxa"/>
              <w:right w:w="57" w:type="dxa"/>
            </w:tcMar>
            <w:vAlign w:val="center"/>
          </w:tcPr>
          <w:p w14:paraId="58DE1BE7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52" w:type="dxa"/>
            <w:vMerge/>
            <w:tcMar>
              <w:left w:w="57" w:type="dxa"/>
              <w:right w:w="57" w:type="dxa"/>
            </w:tcMar>
            <w:vAlign w:val="center"/>
          </w:tcPr>
          <w:p w14:paraId="5BE1475B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42" w:type="dxa"/>
            <w:vMerge/>
            <w:tcMar>
              <w:left w:w="57" w:type="dxa"/>
              <w:right w:w="57" w:type="dxa"/>
            </w:tcMar>
            <w:vAlign w:val="center"/>
          </w:tcPr>
          <w:p w14:paraId="6C7B511D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Mar>
              <w:left w:w="57" w:type="dxa"/>
              <w:right w:w="57" w:type="dxa"/>
            </w:tcMar>
            <w:vAlign w:val="center"/>
          </w:tcPr>
          <w:p w14:paraId="51E3A452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14:paraId="2523AF17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наименование с указанием организационно-правовой формы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6500BBE7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вид права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14:paraId="68356FBF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срок действия права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50CE2A1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официальный адрес правообладателя</w:t>
            </w:r>
          </w:p>
        </w:tc>
        <w:tc>
          <w:tcPr>
            <w:tcW w:w="1417" w:type="dxa"/>
            <w:vMerge/>
            <w:tcMar>
              <w:left w:w="28" w:type="dxa"/>
              <w:right w:w="28" w:type="dxa"/>
            </w:tcMar>
            <w:vAlign w:val="center"/>
          </w:tcPr>
          <w:p w14:paraId="3A5F1813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tcMar>
              <w:left w:w="28" w:type="dxa"/>
              <w:right w:w="28" w:type="dxa"/>
            </w:tcMar>
          </w:tcPr>
          <w:p w14:paraId="6D2B65B8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05" w:type="dxa"/>
            <w:vMerge/>
            <w:tcMar>
              <w:left w:w="28" w:type="dxa"/>
              <w:right w:w="28" w:type="dxa"/>
            </w:tcMar>
          </w:tcPr>
          <w:p w14:paraId="34EA355C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BF533F" w:rsidRPr="00BF51A7" w14:paraId="78FC08D4" w14:textId="77777777" w:rsidTr="00BF51A7">
        <w:trPr>
          <w:trHeight w:val="1247"/>
          <w:jc w:val="center"/>
        </w:trPr>
        <w:tc>
          <w:tcPr>
            <w:tcW w:w="534" w:type="dxa"/>
            <w:shd w:val="clear" w:color="auto" w:fill="auto"/>
            <w:tcMar>
              <w:left w:w="28" w:type="dxa"/>
              <w:right w:w="28" w:type="dxa"/>
            </w:tcMar>
          </w:tcPr>
          <w:p w14:paraId="3C20CC2F" w14:textId="4B581B58" w:rsidR="00BF533F" w:rsidRPr="00BF51A7" w:rsidRDefault="00EE1086" w:rsidP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1020" w:type="dxa"/>
            <w:shd w:val="clear" w:color="auto" w:fill="auto"/>
            <w:tcMar>
              <w:left w:w="28" w:type="dxa"/>
              <w:right w:w="28" w:type="dxa"/>
            </w:tcMar>
          </w:tcPr>
          <w:p w14:paraId="5145F081" w14:textId="77777777" w:rsidR="00BF533F" w:rsidRPr="00BF51A7" w:rsidRDefault="00BF533F" w:rsidP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>50:23:0020284:3746</w:t>
            </w:r>
          </w:p>
        </w:tc>
        <w:tc>
          <w:tcPr>
            <w:tcW w:w="849" w:type="dxa"/>
            <w:shd w:val="clear" w:color="auto" w:fill="auto"/>
            <w:tcMar>
              <w:left w:w="28" w:type="dxa"/>
              <w:right w:w="28" w:type="dxa"/>
            </w:tcMar>
          </w:tcPr>
          <w:p w14:paraId="03285F02" w14:textId="77777777" w:rsidR="00BF533F" w:rsidRPr="00BF51A7" w:rsidRDefault="00BF533F" w:rsidP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>30299</w:t>
            </w:r>
          </w:p>
        </w:tc>
        <w:tc>
          <w:tcPr>
            <w:tcW w:w="994" w:type="dxa"/>
            <w:shd w:val="clear" w:color="auto" w:fill="auto"/>
            <w:tcMar>
              <w:left w:w="28" w:type="dxa"/>
              <w:right w:w="28" w:type="dxa"/>
            </w:tcMar>
          </w:tcPr>
          <w:p w14:paraId="3ED1708C" w14:textId="77777777" w:rsidR="00BF533F" w:rsidRPr="00BF51A7" w:rsidRDefault="00BF533F" w:rsidP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>Администрация Раменского городского округа</w:t>
            </w:r>
          </w:p>
        </w:tc>
        <w:tc>
          <w:tcPr>
            <w:tcW w:w="952" w:type="dxa"/>
            <w:shd w:val="clear" w:color="auto" w:fill="auto"/>
            <w:tcMar>
              <w:left w:w="28" w:type="dxa"/>
              <w:right w:w="28" w:type="dxa"/>
            </w:tcMar>
          </w:tcPr>
          <w:p w14:paraId="03D773C5" w14:textId="77777777" w:rsidR="00BF533F" w:rsidRPr="00BF51A7" w:rsidRDefault="00BF533F" w:rsidP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>Улично-дорожная сеть (12.0.1)</w:t>
            </w:r>
          </w:p>
        </w:tc>
        <w:tc>
          <w:tcPr>
            <w:tcW w:w="1742" w:type="dxa"/>
            <w:shd w:val="clear" w:color="auto" w:fill="auto"/>
            <w:tcMar>
              <w:left w:w="28" w:type="dxa"/>
              <w:right w:w="28" w:type="dxa"/>
            </w:tcMar>
          </w:tcPr>
          <w:p w14:paraId="7B810CED" w14:textId="77777777" w:rsidR="00BF533F" w:rsidRPr="00BF51A7" w:rsidRDefault="00BF533F" w:rsidP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>Зона</w:t>
            </w:r>
          </w:p>
          <w:p w14:paraId="20D9E16D" w14:textId="77777777" w:rsidR="00BF533F" w:rsidRPr="00BF51A7" w:rsidRDefault="00BF533F" w:rsidP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>с особыми условиями использования территорий-</w:t>
            </w:r>
            <w:proofErr w:type="spellStart"/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>Приаэродромная</w:t>
            </w:r>
            <w:proofErr w:type="spellEnd"/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территория аэродрома Москва</w:t>
            </w:r>
          </w:p>
          <w:p w14:paraId="61A9D9DA" w14:textId="77777777" w:rsidR="00BF533F" w:rsidRPr="00BF51A7" w:rsidRDefault="00BF533F" w:rsidP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>(Домодедово); входит в границы охранных зон газораспределительных сетей, охранной зоны линий электропередач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C17766F" w14:textId="77777777" w:rsidR="00BF533F" w:rsidRPr="00BF51A7" w:rsidRDefault="00BF533F" w:rsidP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>50:23:0020284:4167, 50:23:0020284:4170, 50:23:0020284:4189, 50:23:0020284:4313, 50:23:0000000:167470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</w:tcPr>
          <w:p w14:paraId="3B274BED" w14:textId="3B71EAD3" w:rsidR="00BF533F" w:rsidRPr="00BF51A7" w:rsidRDefault="000E2CD2" w:rsidP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>Сведения о зарегистрированных правах в ЕГРН отсутствуют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6D98A780" w14:textId="77777777" w:rsidR="00BF533F" w:rsidRPr="00BF51A7" w:rsidRDefault="00BF533F" w:rsidP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</w:tcPr>
          <w:p w14:paraId="145EC2A1" w14:textId="77777777" w:rsidR="00BF533F" w:rsidRPr="00BF51A7" w:rsidRDefault="00BF533F" w:rsidP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14:paraId="125D47F9" w14:textId="77777777" w:rsidR="00BF533F" w:rsidRPr="00BF51A7" w:rsidRDefault="00BF533F" w:rsidP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</w:tcPr>
          <w:p w14:paraId="1F9ED8C0" w14:textId="77777777" w:rsidR="00BF533F" w:rsidRPr="00BF51A7" w:rsidRDefault="00BF533F" w:rsidP="00406F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351C0CBF" w14:textId="64E4C350" w:rsidR="00BF51A7" w:rsidRPr="00BF51A7" w:rsidRDefault="00BF51A7" w:rsidP="00BF5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>Снос / переустройство</w:t>
            </w:r>
            <w:r w:rsidR="00BF533F"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br/>
            </w:r>
          </w:p>
          <w:p w14:paraId="2BEE078E" w14:textId="19DAA3B7" w:rsidR="00BF533F" w:rsidRPr="00BF51A7" w:rsidRDefault="00BF533F" w:rsidP="00406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5" w:type="dxa"/>
            <w:shd w:val="clear" w:color="auto" w:fill="auto"/>
            <w:tcMar>
              <w:left w:w="28" w:type="dxa"/>
              <w:right w:w="28" w:type="dxa"/>
            </w:tcMar>
          </w:tcPr>
          <w:p w14:paraId="65A4A933" w14:textId="77777777" w:rsidR="00BF533F" w:rsidRPr="00BF51A7" w:rsidRDefault="00BF533F" w:rsidP="00406F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BF533F" w:rsidRPr="00BF51A7" w14:paraId="04B8BEBF" w14:textId="77777777" w:rsidTr="00BF51A7">
        <w:trPr>
          <w:trHeight w:val="1247"/>
          <w:jc w:val="center"/>
        </w:trPr>
        <w:tc>
          <w:tcPr>
            <w:tcW w:w="534" w:type="dxa"/>
            <w:shd w:val="clear" w:color="auto" w:fill="auto"/>
            <w:tcMar>
              <w:left w:w="28" w:type="dxa"/>
              <w:right w:w="28" w:type="dxa"/>
            </w:tcMar>
          </w:tcPr>
          <w:p w14:paraId="77EB9E27" w14:textId="283239D3" w:rsidR="00BF533F" w:rsidRPr="00BF51A7" w:rsidRDefault="00EE1086" w:rsidP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1020" w:type="dxa"/>
            <w:shd w:val="clear" w:color="auto" w:fill="auto"/>
            <w:tcMar>
              <w:left w:w="28" w:type="dxa"/>
              <w:right w:w="28" w:type="dxa"/>
            </w:tcMar>
          </w:tcPr>
          <w:p w14:paraId="251F4929" w14:textId="77777777" w:rsidR="00BF533F" w:rsidRPr="00BF51A7" w:rsidRDefault="00BF533F" w:rsidP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>50:23:0020284:3750</w:t>
            </w:r>
          </w:p>
        </w:tc>
        <w:tc>
          <w:tcPr>
            <w:tcW w:w="849" w:type="dxa"/>
            <w:shd w:val="clear" w:color="auto" w:fill="auto"/>
            <w:tcMar>
              <w:left w:w="28" w:type="dxa"/>
              <w:right w:w="28" w:type="dxa"/>
            </w:tcMar>
          </w:tcPr>
          <w:p w14:paraId="3C4681A3" w14:textId="77777777" w:rsidR="00BF533F" w:rsidRPr="00BF51A7" w:rsidRDefault="00BF533F" w:rsidP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>636</w:t>
            </w:r>
          </w:p>
        </w:tc>
        <w:tc>
          <w:tcPr>
            <w:tcW w:w="994" w:type="dxa"/>
            <w:shd w:val="clear" w:color="auto" w:fill="auto"/>
            <w:tcMar>
              <w:left w:w="28" w:type="dxa"/>
              <w:right w:w="28" w:type="dxa"/>
            </w:tcMar>
          </w:tcPr>
          <w:p w14:paraId="77E81896" w14:textId="77777777" w:rsidR="00BF533F" w:rsidRPr="00BF51A7" w:rsidRDefault="00BF533F" w:rsidP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>Администрация Раменского городского округа</w:t>
            </w:r>
          </w:p>
        </w:tc>
        <w:tc>
          <w:tcPr>
            <w:tcW w:w="952" w:type="dxa"/>
            <w:shd w:val="clear" w:color="auto" w:fill="auto"/>
            <w:tcMar>
              <w:left w:w="28" w:type="dxa"/>
              <w:right w:w="28" w:type="dxa"/>
            </w:tcMar>
          </w:tcPr>
          <w:p w14:paraId="1E04328C" w14:textId="77777777" w:rsidR="00BF533F" w:rsidRPr="00BF51A7" w:rsidRDefault="00BF533F" w:rsidP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>Улично-дорожная сеть (12.0.1)</w:t>
            </w:r>
          </w:p>
        </w:tc>
        <w:tc>
          <w:tcPr>
            <w:tcW w:w="1742" w:type="dxa"/>
            <w:shd w:val="clear" w:color="auto" w:fill="auto"/>
            <w:tcMar>
              <w:left w:w="28" w:type="dxa"/>
              <w:right w:w="28" w:type="dxa"/>
            </w:tcMar>
          </w:tcPr>
          <w:p w14:paraId="2213E8AC" w14:textId="77777777" w:rsidR="00BF533F" w:rsidRPr="00BF51A7" w:rsidRDefault="00BF533F" w:rsidP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>Зона</w:t>
            </w:r>
          </w:p>
          <w:p w14:paraId="70D1D0B8" w14:textId="77777777" w:rsidR="00BF533F" w:rsidRPr="00BF51A7" w:rsidRDefault="00BF533F" w:rsidP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>с особыми условиями использования территорий-</w:t>
            </w:r>
            <w:proofErr w:type="spellStart"/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>Приаэродромная</w:t>
            </w:r>
            <w:proofErr w:type="spellEnd"/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территория аэродрома Москва</w:t>
            </w:r>
          </w:p>
          <w:p w14:paraId="3C411290" w14:textId="77777777" w:rsidR="00BF533F" w:rsidRPr="00BF51A7" w:rsidRDefault="00BF533F" w:rsidP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>(Домодедово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771F18F" w14:textId="6D5A935E" w:rsidR="00BF533F" w:rsidRPr="00BF51A7" w:rsidRDefault="00BF533F" w:rsidP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</w:tcPr>
          <w:p w14:paraId="594CCD38" w14:textId="6D6186F0" w:rsidR="00BF533F" w:rsidRPr="00BF51A7" w:rsidRDefault="000E2CD2" w:rsidP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>Сведения о зарегистрированных правах в ЕГРН отсутствуют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7269C81D" w14:textId="77777777" w:rsidR="00BF533F" w:rsidRPr="00BF51A7" w:rsidRDefault="00BF533F" w:rsidP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</w:tcPr>
          <w:p w14:paraId="5F2EFA84" w14:textId="77777777" w:rsidR="00BF533F" w:rsidRPr="00BF51A7" w:rsidRDefault="00BF533F" w:rsidP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14:paraId="284D8F11" w14:textId="77777777" w:rsidR="00BF533F" w:rsidRPr="00BF51A7" w:rsidRDefault="00BF533F" w:rsidP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</w:tcPr>
          <w:p w14:paraId="42765558" w14:textId="77777777" w:rsidR="00BF533F" w:rsidRPr="00BF51A7" w:rsidRDefault="00BF533F" w:rsidP="00406F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50B4E676" w14:textId="21095413" w:rsidR="00BF533F" w:rsidRPr="00BF51A7" w:rsidRDefault="00BF51A7" w:rsidP="00406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shd w:val="clear" w:color="auto" w:fill="auto"/>
            <w:tcMar>
              <w:left w:w="28" w:type="dxa"/>
              <w:right w:w="28" w:type="dxa"/>
            </w:tcMar>
          </w:tcPr>
          <w:p w14:paraId="46FA205F" w14:textId="77777777" w:rsidR="00BF533F" w:rsidRPr="00BF51A7" w:rsidRDefault="00BF533F" w:rsidP="00406F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2F3ADE" w:rsidRPr="00BF51A7" w14:paraId="13829242" w14:textId="77777777" w:rsidTr="00BF51A7">
        <w:trPr>
          <w:trHeight w:val="1247"/>
          <w:jc w:val="center"/>
        </w:trPr>
        <w:tc>
          <w:tcPr>
            <w:tcW w:w="534" w:type="dxa"/>
            <w:shd w:val="clear" w:color="auto" w:fill="auto"/>
            <w:tcMar>
              <w:left w:w="28" w:type="dxa"/>
              <w:right w:w="28" w:type="dxa"/>
            </w:tcMar>
          </w:tcPr>
          <w:p w14:paraId="0D560CEA" w14:textId="18B64ADC" w:rsidR="002F3ADE" w:rsidRPr="00BF51A7" w:rsidRDefault="00EE1086" w:rsidP="002F3ADE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1020" w:type="dxa"/>
            <w:shd w:val="clear" w:color="auto" w:fill="auto"/>
            <w:tcMar>
              <w:left w:w="28" w:type="dxa"/>
              <w:right w:w="28" w:type="dxa"/>
            </w:tcMar>
          </w:tcPr>
          <w:p w14:paraId="393A1386" w14:textId="66B50C65" w:rsidR="002F3ADE" w:rsidRPr="00BF51A7" w:rsidRDefault="002F3ADE" w:rsidP="002F3ADE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>50:23:0020284:3747</w:t>
            </w:r>
          </w:p>
        </w:tc>
        <w:tc>
          <w:tcPr>
            <w:tcW w:w="849" w:type="dxa"/>
            <w:shd w:val="clear" w:color="auto" w:fill="auto"/>
            <w:tcMar>
              <w:left w:w="28" w:type="dxa"/>
              <w:right w:w="28" w:type="dxa"/>
            </w:tcMar>
          </w:tcPr>
          <w:p w14:paraId="040BBD19" w14:textId="1CC3F20F" w:rsidR="002F3ADE" w:rsidRPr="00BF51A7" w:rsidRDefault="002F3ADE" w:rsidP="002F3ADE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>14377</w:t>
            </w:r>
          </w:p>
        </w:tc>
        <w:tc>
          <w:tcPr>
            <w:tcW w:w="994" w:type="dxa"/>
            <w:shd w:val="clear" w:color="auto" w:fill="auto"/>
            <w:tcMar>
              <w:left w:w="28" w:type="dxa"/>
              <w:right w:w="28" w:type="dxa"/>
            </w:tcMar>
          </w:tcPr>
          <w:p w14:paraId="51620B26" w14:textId="18643C5A" w:rsidR="002F3ADE" w:rsidRPr="00BF51A7" w:rsidRDefault="002F3ADE" w:rsidP="002F3ADE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>Администрация Раменского городского округа</w:t>
            </w:r>
          </w:p>
        </w:tc>
        <w:tc>
          <w:tcPr>
            <w:tcW w:w="952" w:type="dxa"/>
            <w:shd w:val="clear" w:color="auto" w:fill="auto"/>
            <w:tcMar>
              <w:left w:w="28" w:type="dxa"/>
              <w:right w:w="28" w:type="dxa"/>
            </w:tcMar>
          </w:tcPr>
          <w:p w14:paraId="39528AF2" w14:textId="0F369C0A" w:rsidR="002F3ADE" w:rsidRPr="00BF51A7" w:rsidRDefault="002F3ADE" w:rsidP="002F3ADE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>Улично-дорожная сеть (12.0.1)</w:t>
            </w:r>
          </w:p>
        </w:tc>
        <w:tc>
          <w:tcPr>
            <w:tcW w:w="1742" w:type="dxa"/>
            <w:shd w:val="clear" w:color="auto" w:fill="auto"/>
            <w:tcMar>
              <w:left w:w="28" w:type="dxa"/>
              <w:right w:w="28" w:type="dxa"/>
            </w:tcMar>
          </w:tcPr>
          <w:p w14:paraId="3D0CDF42" w14:textId="77777777" w:rsidR="002F3ADE" w:rsidRPr="00BF51A7" w:rsidRDefault="002F3ADE" w:rsidP="002F3ADE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>Зона</w:t>
            </w:r>
          </w:p>
          <w:p w14:paraId="31DDC696" w14:textId="77777777" w:rsidR="002F3ADE" w:rsidRPr="00BF51A7" w:rsidRDefault="002F3ADE" w:rsidP="002F3ADE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>с особыми условиями использования территорий-</w:t>
            </w:r>
            <w:proofErr w:type="spellStart"/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>Приаэродромная</w:t>
            </w:r>
            <w:proofErr w:type="spellEnd"/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территория аэродрома Москва</w:t>
            </w:r>
          </w:p>
          <w:p w14:paraId="2EA92D19" w14:textId="241839A4" w:rsidR="002F3ADE" w:rsidRPr="00BF51A7" w:rsidRDefault="002F3ADE" w:rsidP="002F3ADE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>(Домодедово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B33E0FD" w14:textId="67348C7E" w:rsidR="002F3ADE" w:rsidRPr="00BF51A7" w:rsidRDefault="002F3ADE" w:rsidP="002F3ADE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>50:23:0020284:2369, 50:23:0020284:2956, 50:23:0020284:4167, 50:23:0020284:4168, 50:23:0020284:4170, 50:23:00202</w:t>
            </w:r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84:4186, 50:23:0020284:4208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</w:tcPr>
          <w:p w14:paraId="004B19A3" w14:textId="2B40CB3C" w:rsidR="002F3ADE" w:rsidRPr="00BF51A7" w:rsidRDefault="002F3ADE" w:rsidP="002F3ADE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Сведения о зарегистрированных правах в ЕГРН отсутствуют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14:paraId="5C233FE1" w14:textId="6FC197D5" w:rsidR="002F3ADE" w:rsidRPr="00BF51A7" w:rsidRDefault="002F3ADE" w:rsidP="002F3ADE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</w:tcPr>
          <w:p w14:paraId="4F568763" w14:textId="70EABAD1" w:rsidR="002F3ADE" w:rsidRPr="00BF51A7" w:rsidRDefault="002F3ADE" w:rsidP="002F3ADE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14:paraId="4594B15D" w14:textId="780DC840" w:rsidR="002F3ADE" w:rsidRPr="00BF51A7" w:rsidRDefault="002F3ADE" w:rsidP="002F3ADE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</w:tcPr>
          <w:p w14:paraId="746512CD" w14:textId="43C847D8" w:rsidR="002F3ADE" w:rsidRPr="00BF51A7" w:rsidRDefault="002F3ADE" w:rsidP="00406F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648F3064" w14:textId="05385A21" w:rsidR="002F3ADE" w:rsidRPr="00BF51A7" w:rsidRDefault="00BF51A7" w:rsidP="00BF51A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>Сохранение/ снос/ переустройство</w:t>
            </w:r>
          </w:p>
        </w:tc>
        <w:tc>
          <w:tcPr>
            <w:tcW w:w="1105" w:type="dxa"/>
            <w:shd w:val="clear" w:color="auto" w:fill="auto"/>
            <w:tcMar>
              <w:left w:w="28" w:type="dxa"/>
              <w:right w:w="28" w:type="dxa"/>
            </w:tcMar>
          </w:tcPr>
          <w:p w14:paraId="64405826" w14:textId="05366796" w:rsidR="002F3ADE" w:rsidRPr="00BF51A7" w:rsidRDefault="002F3ADE" w:rsidP="00406F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</w:tbl>
    <w:p w14:paraId="1310A5AF" w14:textId="77777777" w:rsidR="004556B8" w:rsidRPr="00BF51A7" w:rsidRDefault="004556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14:paraId="00B0F20F" w14:textId="47117AB5" w:rsidR="004556B8" w:rsidRPr="00BF51A7" w:rsidRDefault="00D25872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BF51A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5.</w:t>
      </w:r>
      <w:r w:rsidRPr="00BF51A7">
        <w:rPr>
          <w:rFonts w:ascii="Times New Roman" w:eastAsia="Calibri" w:hAnsi="Times New Roman" w:cs="Times New Roman"/>
          <w:sz w:val="32"/>
          <w:szCs w:val="32"/>
        </w:rPr>
        <w:t xml:space="preserve"> З</w:t>
      </w:r>
      <w:r w:rsidRPr="00BF51A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емельные участки, находящиеся </w:t>
      </w:r>
      <w:r w:rsidR="00743B07" w:rsidRPr="00BF51A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 собственности Раменского городского округа Московской области</w:t>
      </w:r>
    </w:p>
    <w:p w14:paraId="049D3EEF" w14:textId="77777777" w:rsidR="00BF51A7" w:rsidRPr="00BF51A7" w:rsidRDefault="00BF51A7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tbl>
      <w:tblPr>
        <w:tblStyle w:val="7"/>
        <w:tblW w:w="15418" w:type="dxa"/>
        <w:tblLayout w:type="fixed"/>
        <w:tblLook w:val="04A0" w:firstRow="1" w:lastRow="0" w:firstColumn="1" w:lastColumn="0" w:noHBand="0" w:noVBand="1"/>
      </w:tblPr>
      <w:tblGrid>
        <w:gridCol w:w="535"/>
        <w:gridCol w:w="878"/>
        <w:gridCol w:w="995"/>
        <w:gridCol w:w="852"/>
        <w:gridCol w:w="991"/>
        <w:gridCol w:w="1138"/>
        <w:gridCol w:w="1134"/>
        <w:gridCol w:w="1558"/>
        <w:gridCol w:w="1278"/>
        <w:gridCol w:w="850"/>
        <w:gridCol w:w="851"/>
        <w:gridCol w:w="955"/>
        <w:gridCol w:w="851"/>
        <w:gridCol w:w="1701"/>
        <w:gridCol w:w="851"/>
      </w:tblGrid>
      <w:tr w:rsidR="007B18C9" w:rsidRPr="00BF51A7" w14:paraId="0C9F88FB" w14:textId="77777777" w:rsidTr="00BF51A7">
        <w:trPr>
          <w:trHeight w:val="524"/>
        </w:trPr>
        <w:tc>
          <w:tcPr>
            <w:tcW w:w="535" w:type="dxa"/>
            <w:vMerge w:val="restart"/>
            <w:tcMar>
              <w:left w:w="57" w:type="dxa"/>
              <w:right w:w="57" w:type="dxa"/>
            </w:tcMar>
          </w:tcPr>
          <w:p w14:paraId="64C5EEE3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ind w:left="-142" w:right="-109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№ п/п</w:t>
            </w:r>
          </w:p>
        </w:tc>
        <w:tc>
          <w:tcPr>
            <w:tcW w:w="878" w:type="dxa"/>
            <w:vMerge w:val="restart"/>
            <w:tcMar>
              <w:left w:w="57" w:type="dxa"/>
              <w:right w:w="57" w:type="dxa"/>
            </w:tcMar>
          </w:tcPr>
          <w:p w14:paraId="186A6B7F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Кадастровый номер </w:t>
            </w:r>
          </w:p>
        </w:tc>
        <w:tc>
          <w:tcPr>
            <w:tcW w:w="995" w:type="dxa"/>
            <w:vMerge w:val="restart"/>
            <w:tcMar>
              <w:left w:w="57" w:type="dxa"/>
              <w:right w:w="57" w:type="dxa"/>
            </w:tcMar>
          </w:tcPr>
          <w:p w14:paraId="45AAAE05" w14:textId="4D041E5F" w:rsidR="007B18C9" w:rsidRPr="00BF51A7" w:rsidRDefault="007B18C9" w:rsidP="00406F0D">
            <w:pPr>
              <w:widowControl w:val="0"/>
              <w:tabs>
                <w:tab w:val="left" w:pos="1276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реквизиты подтверждающего документа о праве собственности на земельный участок</w:t>
            </w:r>
          </w:p>
        </w:tc>
        <w:tc>
          <w:tcPr>
            <w:tcW w:w="852" w:type="dxa"/>
            <w:vMerge w:val="restart"/>
            <w:tcMar>
              <w:left w:w="57" w:type="dxa"/>
              <w:right w:w="57" w:type="dxa"/>
            </w:tcMar>
          </w:tcPr>
          <w:p w14:paraId="3FE2C936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Площадь земельного участка, </w:t>
            </w: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br/>
              <w:t>кв. м</w:t>
            </w:r>
          </w:p>
        </w:tc>
        <w:tc>
          <w:tcPr>
            <w:tcW w:w="991" w:type="dxa"/>
            <w:vMerge w:val="restart"/>
            <w:tcMar>
              <w:left w:w="57" w:type="dxa"/>
              <w:right w:w="57" w:type="dxa"/>
            </w:tcMar>
          </w:tcPr>
          <w:p w14:paraId="7A4DFCD2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ind w:left="-108" w:right="-79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Сведения о представителе собственника земельного участка  </w:t>
            </w:r>
          </w:p>
        </w:tc>
        <w:tc>
          <w:tcPr>
            <w:tcW w:w="1138" w:type="dxa"/>
            <w:vMerge w:val="restart"/>
            <w:tcMar>
              <w:left w:w="57" w:type="dxa"/>
              <w:right w:w="57" w:type="dxa"/>
            </w:tcMar>
          </w:tcPr>
          <w:p w14:paraId="1CE90D2F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Вид разрешен-</w:t>
            </w:r>
            <w:proofErr w:type="spellStart"/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ного</w:t>
            </w:r>
            <w:proofErr w:type="spellEnd"/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использо-вания</w:t>
            </w:r>
            <w:proofErr w:type="spellEnd"/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земельного участка</w:t>
            </w:r>
          </w:p>
        </w:tc>
        <w:tc>
          <w:tcPr>
            <w:tcW w:w="1134" w:type="dxa"/>
            <w:vMerge w:val="restart"/>
            <w:tcMar>
              <w:left w:w="57" w:type="dxa"/>
              <w:right w:w="57" w:type="dxa"/>
            </w:tcMar>
          </w:tcPr>
          <w:p w14:paraId="33AB9885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ind w:left="-108" w:right="-13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Ограничения/ обременения</w:t>
            </w:r>
          </w:p>
        </w:tc>
        <w:tc>
          <w:tcPr>
            <w:tcW w:w="1558" w:type="dxa"/>
            <w:vMerge w:val="restart"/>
            <w:tcMar>
              <w:left w:w="57" w:type="dxa"/>
              <w:right w:w="57" w:type="dxa"/>
            </w:tcMar>
          </w:tcPr>
          <w:p w14:paraId="5906F4FD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ind w:left="-79" w:right="-25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Объекты недвижимости, расположенные на земельном участке и их адреса</w:t>
            </w:r>
          </w:p>
        </w:tc>
        <w:tc>
          <w:tcPr>
            <w:tcW w:w="3934" w:type="dxa"/>
            <w:gridSpan w:val="4"/>
            <w:tcMar>
              <w:left w:w="57" w:type="dxa"/>
              <w:right w:w="57" w:type="dxa"/>
            </w:tcMar>
          </w:tcPr>
          <w:p w14:paraId="7AF18378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Сведения о лицах, обладающих правами пользования земельным участком</w:t>
            </w:r>
          </w:p>
        </w:tc>
        <w:tc>
          <w:tcPr>
            <w:tcW w:w="851" w:type="dxa"/>
            <w:vMerge w:val="restart"/>
            <w:tcMar>
              <w:left w:w="57" w:type="dxa"/>
              <w:right w:w="57" w:type="dxa"/>
            </w:tcMar>
          </w:tcPr>
          <w:p w14:paraId="1E4D9293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Сведения о согласовании собственником включения в границы КРТ  </w:t>
            </w:r>
          </w:p>
        </w:tc>
        <w:tc>
          <w:tcPr>
            <w:tcW w:w="1701" w:type="dxa"/>
            <w:vMerge w:val="restart"/>
            <w:tcMar>
              <w:left w:w="57" w:type="dxa"/>
              <w:right w:w="57" w:type="dxa"/>
            </w:tcMar>
          </w:tcPr>
          <w:p w14:paraId="20FCCE2C" w14:textId="4E643595" w:rsidR="007B18C9" w:rsidRPr="00BF51A7" w:rsidRDefault="00A072F9">
            <w:pPr>
              <w:widowControl w:val="0"/>
              <w:tabs>
                <w:tab w:val="left" w:pos="1276"/>
              </w:tabs>
              <w:spacing w:after="0" w:line="240" w:lineRule="auto"/>
              <w:ind w:left="-162" w:right="-5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Предпола</w:t>
            </w:r>
            <w:r w:rsidR="007B18C9"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гаемая судьба объекта </w:t>
            </w:r>
          </w:p>
        </w:tc>
        <w:tc>
          <w:tcPr>
            <w:tcW w:w="851" w:type="dxa"/>
            <w:vMerge w:val="restart"/>
            <w:tcMar>
              <w:left w:w="57" w:type="dxa"/>
              <w:right w:w="57" w:type="dxa"/>
            </w:tcMar>
          </w:tcPr>
          <w:p w14:paraId="1D7E2D60" w14:textId="77777777" w:rsidR="007B18C9" w:rsidRPr="00BF51A7" w:rsidRDefault="007B18C9" w:rsidP="00D7769B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Приме-</w:t>
            </w:r>
            <w:proofErr w:type="spellStart"/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чания</w:t>
            </w:r>
            <w:proofErr w:type="spellEnd"/>
          </w:p>
        </w:tc>
      </w:tr>
      <w:tr w:rsidR="007B18C9" w:rsidRPr="00BF51A7" w14:paraId="405C9650" w14:textId="77777777" w:rsidTr="00BF51A7">
        <w:tc>
          <w:tcPr>
            <w:tcW w:w="535" w:type="dxa"/>
            <w:vMerge/>
            <w:vAlign w:val="center"/>
          </w:tcPr>
          <w:p w14:paraId="5F56B523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78" w:type="dxa"/>
            <w:vMerge/>
            <w:vAlign w:val="center"/>
          </w:tcPr>
          <w:p w14:paraId="1C6FE326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5" w:type="dxa"/>
            <w:vMerge/>
            <w:vAlign w:val="center"/>
          </w:tcPr>
          <w:p w14:paraId="0B69DDB5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2" w:type="dxa"/>
            <w:vMerge/>
            <w:vAlign w:val="center"/>
          </w:tcPr>
          <w:p w14:paraId="776B255E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1" w:type="dxa"/>
            <w:vMerge/>
            <w:vAlign w:val="center"/>
          </w:tcPr>
          <w:p w14:paraId="64858553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7158BCDB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7452197D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58" w:type="dxa"/>
            <w:vMerge/>
            <w:vAlign w:val="center"/>
          </w:tcPr>
          <w:p w14:paraId="0CA8BB09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8" w:type="dxa"/>
          </w:tcPr>
          <w:p w14:paraId="401C0E07" w14:textId="77777777" w:rsidR="007B18C9" w:rsidRPr="00BF51A7" w:rsidRDefault="007B18C9">
            <w:pPr>
              <w:widowControl w:val="0"/>
              <w:tabs>
                <w:tab w:val="left" w:pos="142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наименование с указанием организационно-правовой формы</w:t>
            </w:r>
          </w:p>
        </w:tc>
        <w:tc>
          <w:tcPr>
            <w:tcW w:w="850" w:type="dxa"/>
          </w:tcPr>
          <w:p w14:paraId="0F530082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вид права</w:t>
            </w:r>
          </w:p>
        </w:tc>
        <w:tc>
          <w:tcPr>
            <w:tcW w:w="851" w:type="dxa"/>
          </w:tcPr>
          <w:p w14:paraId="7E472628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срок действия права</w:t>
            </w:r>
          </w:p>
        </w:tc>
        <w:tc>
          <w:tcPr>
            <w:tcW w:w="955" w:type="dxa"/>
          </w:tcPr>
          <w:p w14:paraId="0A8FCFCF" w14:textId="77777777" w:rsidR="007B18C9" w:rsidRPr="00BF51A7" w:rsidRDefault="007B18C9">
            <w:pPr>
              <w:widowControl w:val="0"/>
              <w:tabs>
                <w:tab w:val="left" w:pos="1276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официальный адрес правообладателя</w:t>
            </w:r>
          </w:p>
        </w:tc>
        <w:tc>
          <w:tcPr>
            <w:tcW w:w="851" w:type="dxa"/>
            <w:vMerge/>
          </w:tcPr>
          <w:p w14:paraId="4A23F4AB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14:paraId="606E0E00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791BF395" w14:textId="77777777" w:rsidR="007B18C9" w:rsidRPr="00BF51A7" w:rsidRDefault="007B18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</w:tr>
      <w:tr w:rsidR="00D7769B" w:rsidRPr="00BF51A7" w14:paraId="5E7706B2" w14:textId="77777777" w:rsidTr="00BF51A7">
        <w:tc>
          <w:tcPr>
            <w:tcW w:w="535" w:type="dxa"/>
            <w:shd w:val="clear" w:color="auto" w:fill="auto"/>
            <w:tcMar>
              <w:left w:w="57" w:type="dxa"/>
              <w:right w:w="57" w:type="dxa"/>
            </w:tcMar>
          </w:tcPr>
          <w:p w14:paraId="57302784" w14:textId="76FF0F62" w:rsidR="00D7769B" w:rsidRPr="00BF51A7" w:rsidRDefault="00EE1086" w:rsidP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78" w:type="dxa"/>
            <w:shd w:val="clear" w:color="auto" w:fill="auto"/>
            <w:tcMar>
              <w:left w:w="57" w:type="dxa"/>
              <w:right w:w="57" w:type="dxa"/>
            </w:tcMar>
          </w:tcPr>
          <w:p w14:paraId="6D68D94D" w14:textId="77777777" w:rsidR="00D7769B" w:rsidRPr="00BF51A7" w:rsidRDefault="00D7769B" w:rsidP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50:23:0020284:488</w:t>
            </w:r>
          </w:p>
        </w:tc>
        <w:tc>
          <w:tcPr>
            <w:tcW w:w="995" w:type="dxa"/>
            <w:shd w:val="clear" w:color="auto" w:fill="auto"/>
            <w:tcMar>
              <w:left w:w="57" w:type="dxa"/>
              <w:right w:w="57" w:type="dxa"/>
            </w:tcMar>
          </w:tcPr>
          <w:p w14:paraId="6A6563D1" w14:textId="77777777" w:rsidR="00D7769B" w:rsidRPr="00BF51A7" w:rsidRDefault="00D7769B" w:rsidP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50:23:0020284:488-50/023/2017-2</w:t>
            </w:r>
          </w:p>
          <w:p w14:paraId="4EB34B13" w14:textId="77777777" w:rsidR="00D7769B" w:rsidRPr="00BF51A7" w:rsidRDefault="00D7769B" w:rsidP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10.03.2017</w:t>
            </w:r>
          </w:p>
        </w:tc>
        <w:tc>
          <w:tcPr>
            <w:tcW w:w="852" w:type="dxa"/>
            <w:shd w:val="clear" w:color="auto" w:fill="auto"/>
            <w:tcMar>
              <w:left w:w="57" w:type="dxa"/>
              <w:right w:w="57" w:type="dxa"/>
            </w:tcMar>
          </w:tcPr>
          <w:p w14:paraId="4F54054C" w14:textId="77777777" w:rsidR="00D7769B" w:rsidRPr="00BF51A7" w:rsidRDefault="00D7769B" w:rsidP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128960</w:t>
            </w:r>
          </w:p>
        </w:tc>
        <w:tc>
          <w:tcPr>
            <w:tcW w:w="991" w:type="dxa"/>
            <w:shd w:val="clear" w:color="auto" w:fill="auto"/>
            <w:tcMar>
              <w:left w:w="57" w:type="dxa"/>
              <w:right w:w="57" w:type="dxa"/>
            </w:tcMar>
          </w:tcPr>
          <w:p w14:paraId="655C15F0" w14:textId="77777777" w:rsidR="00D7769B" w:rsidRPr="00BF51A7" w:rsidRDefault="00D7769B" w:rsidP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Администрация Раменского городского округа</w:t>
            </w:r>
          </w:p>
        </w:tc>
        <w:tc>
          <w:tcPr>
            <w:tcW w:w="1138" w:type="dxa"/>
            <w:shd w:val="clear" w:color="auto" w:fill="auto"/>
            <w:tcMar>
              <w:left w:w="57" w:type="dxa"/>
              <w:right w:w="57" w:type="dxa"/>
            </w:tcMar>
          </w:tcPr>
          <w:p w14:paraId="18C29685" w14:textId="77777777" w:rsidR="00D7769B" w:rsidRPr="00BF51A7" w:rsidRDefault="00D7769B" w:rsidP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Дошкольное, начальное и среднее общее образование (3.5.1)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C15293B" w14:textId="77777777" w:rsidR="00D7769B" w:rsidRPr="00BF51A7" w:rsidRDefault="00D7769B" w:rsidP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58" w:type="dxa"/>
            <w:shd w:val="clear" w:color="auto" w:fill="auto"/>
            <w:tcMar>
              <w:left w:w="57" w:type="dxa"/>
              <w:right w:w="57" w:type="dxa"/>
            </w:tcMar>
          </w:tcPr>
          <w:p w14:paraId="52DBB01F" w14:textId="77777777" w:rsidR="00D7769B" w:rsidRPr="00BF51A7" w:rsidRDefault="00D7769B" w:rsidP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278" w:type="dxa"/>
            <w:shd w:val="clear" w:color="auto" w:fill="auto"/>
            <w:tcMar>
              <w:left w:w="57" w:type="dxa"/>
              <w:right w:w="57" w:type="dxa"/>
            </w:tcMar>
          </w:tcPr>
          <w:p w14:paraId="5100807C" w14:textId="77777777" w:rsidR="00D7769B" w:rsidRPr="00BF51A7" w:rsidRDefault="00D7769B" w:rsidP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14:paraId="1B4DEC1E" w14:textId="77777777" w:rsidR="00D7769B" w:rsidRPr="00BF51A7" w:rsidRDefault="00D7769B" w:rsidP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14:paraId="1767F0ED" w14:textId="77777777" w:rsidR="00D7769B" w:rsidRPr="00BF51A7" w:rsidRDefault="00D7769B" w:rsidP="00EE1086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55" w:type="dxa"/>
            <w:shd w:val="clear" w:color="auto" w:fill="auto"/>
            <w:tcMar>
              <w:left w:w="57" w:type="dxa"/>
              <w:right w:w="57" w:type="dxa"/>
            </w:tcMar>
          </w:tcPr>
          <w:p w14:paraId="09926627" w14:textId="77777777" w:rsidR="00D7769B" w:rsidRPr="00BF51A7" w:rsidRDefault="00D7769B" w:rsidP="00BF51A7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14:paraId="0A3B1636" w14:textId="77777777" w:rsidR="00D7769B" w:rsidRDefault="00BF51A7" w:rsidP="00BF51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-</w:t>
            </w:r>
          </w:p>
          <w:p w14:paraId="5065A688" w14:textId="4332AD9C" w:rsidR="00BF51A7" w:rsidRPr="00BF51A7" w:rsidRDefault="00BF51A7" w:rsidP="00BF51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66B28A5E" w14:textId="1B4279CC" w:rsidR="00D7769B" w:rsidRPr="00BF51A7" w:rsidRDefault="00BF51A7" w:rsidP="00BF51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14:paraId="6A73259E" w14:textId="77777777" w:rsidR="00D7769B" w:rsidRPr="00BF51A7" w:rsidRDefault="00D7769B" w:rsidP="00BF5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-</w:t>
            </w:r>
          </w:p>
        </w:tc>
      </w:tr>
    </w:tbl>
    <w:p w14:paraId="1748D4E0" w14:textId="77777777" w:rsidR="00E04A4A" w:rsidRPr="00BF51A7" w:rsidRDefault="00E04A4A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14:paraId="601B52AA" w14:textId="77777777" w:rsidR="004556B8" w:rsidRPr="00BF51A7" w:rsidRDefault="00D25872">
      <w:pPr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F51A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6</w:t>
      </w:r>
      <w:r w:rsidRPr="00BF51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Перечень сервитутов, действующих в отношении земельных участков, образующих Развиваемую территорию</w:t>
      </w:r>
    </w:p>
    <w:tbl>
      <w:tblPr>
        <w:tblStyle w:val="9"/>
        <w:tblW w:w="1545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2"/>
        <w:gridCol w:w="3264"/>
        <w:gridCol w:w="3828"/>
        <w:gridCol w:w="5102"/>
        <w:gridCol w:w="2695"/>
      </w:tblGrid>
      <w:tr w:rsidR="004556B8" w:rsidRPr="00BF51A7" w14:paraId="5943842E" w14:textId="77777777" w:rsidTr="00D7769B">
        <w:tc>
          <w:tcPr>
            <w:tcW w:w="562" w:type="dxa"/>
          </w:tcPr>
          <w:p w14:paraId="133F33EE" w14:textId="77777777" w:rsidR="004556B8" w:rsidRPr="00BF51A7" w:rsidRDefault="00D2587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№</w:t>
            </w:r>
          </w:p>
          <w:p w14:paraId="7AB7E1B6" w14:textId="77777777" w:rsidR="004556B8" w:rsidRPr="00BF51A7" w:rsidRDefault="00D2587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п/п</w:t>
            </w:r>
          </w:p>
        </w:tc>
        <w:tc>
          <w:tcPr>
            <w:tcW w:w="3264" w:type="dxa"/>
            <w:vAlign w:val="center"/>
          </w:tcPr>
          <w:p w14:paraId="7B5B026B" w14:textId="77777777" w:rsidR="004556B8" w:rsidRPr="00BF51A7" w:rsidRDefault="00D2587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Кадастровый номер</w:t>
            </w:r>
          </w:p>
        </w:tc>
        <w:tc>
          <w:tcPr>
            <w:tcW w:w="3828" w:type="dxa"/>
            <w:vAlign w:val="center"/>
          </w:tcPr>
          <w:p w14:paraId="6D78B416" w14:textId="77777777" w:rsidR="004556B8" w:rsidRPr="00BF51A7" w:rsidRDefault="00D2587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Сведения о собственнике земельного участка</w:t>
            </w:r>
          </w:p>
        </w:tc>
        <w:tc>
          <w:tcPr>
            <w:tcW w:w="5102" w:type="dxa"/>
            <w:vAlign w:val="center"/>
          </w:tcPr>
          <w:p w14:paraId="4AA19B84" w14:textId="77777777" w:rsidR="004556B8" w:rsidRPr="00BF51A7" w:rsidRDefault="00D2587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Содержание сервитута</w:t>
            </w:r>
          </w:p>
        </w:tc>
        <w:tc>
          <w:tcPr>
            <w:tcW w:w="2695" w:type="dxa"/>
            <w:vAlign w:val="center"/>
          </w:tcPr>
          <w:p w14:paraId="34D7E39B" w14:textId="77777777" w:rsidR="004556B8" w:rsidRPr="00BF51A7" w:rsidRDefault="00D2587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Примечание</w:t>
            </w:r>
          </w:p>
        </w:tc>
      </w:tr>
      <w:tr w:rsidR="004556B8" w:rsidRPr="00BF51A7" w14:paraId="20AEB098" w14:textId="77777777" w:rsidTr="00D7769B">
        <w:tc>
          <w:tcPr>
            <w:tcW w:w="562" w:type="dxa"/>
          </w:tcPr>
          <w:p w14:paraId="0E32AE82" w14:textId="77777777" w:rsidR="004556B8" w:rsidRPr="00BF51A7" w:rsidRDefault="00D2587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F51A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264" w:type="dxa"/>
            <w:vAlign w:val="center"/>
          </w:tcPr>
          <w:p w14:paraId="495D63E1" w14:textId="11679681" w:rsidR="004556B8" w:rsidRPr="00BF51A7" w:rsidRDefault="00EE1086" w:rsidP="00E04A4A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3828" w:type="dxa"/>
            <w:vAlign w:val="center"/>
          </w:tcPr>
          <w:p w14:paraId="1ECD807D" w14:textId="4E058EE1" w:rsidR="004556B8" w:rsidRPr="00BF51A7" w:rsidRDefault="00EE1086" w:rsidP="00E04A4A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102" w:type="dxa"/>
            <w:vAlign w:val="center"/>
          </w:tcPr>
          <w:p w14:paraId="4CC6F567" w14:textId="46473A89" w:rsidR="004556B8" w:rsidRPr="00BF51A7" w:rsidRDefault="00EE1086" w:rsidP="00E04A4A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695" w:type="dxa"/>
            <w:vAlign w:val="center"/>
          </w:tcPr>
          <w:p w14:paraId="07C160E4" w14:textId="359D69B8" w:rsidR="004556B8" w:rsidRPr="00BF51A7" w:rsidRDefault="00EE1086" w:rsidP="00E04A4A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F51A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</w:tr>
    </w:tbl>
    <w:p w14:paraId="6233A198" w14:textId="77777777" w:rsidR="004556B8" w:rsidRPr="00BF51A7" w:rsidRDefault="004556B8" w:rsidP="00D7769B">
      <w:pPr>
        <w:rPr>
          <w:rFonts w:ascii="Times New Roman" w:hAnsi="Times New Roman" w:cs="Times New Roman"/>
        </w:rPr>
      </w:pPr>
    </w:p>
    <w:sectPr w:rsidR="004556B8" w:rsidRPr="00BF51A7">
      <w:pgSz w:w="16838" w:h="11906" w:orient="landscape"/>
      <w:pgMar w:top="1701" w:right="1134" w:bottom="850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6B8"/>
    <w:rsid w:val="00004ADE"/>
    <w:rsid w:val="00046628"/>
    <w:rsid w:val="00061951"/>
    <w:rsid w:val="000A7CCD"/>
    <w:rsid w:val="000B69A6"/>
    <w:rsid w:val="000D624E"/>
    <w:rsid w:val="000E2CD2"/>
    <w:rsid w:val="000F2360"/>
    <w:rsid w:val="000F4C12"/>
    <w:rsid w:val="000F6DAF"/>
    <w:rsid w:val="00110957"/>
    <w:rsid w:val="00127BA6"/>
    <w:rsid w:val="00191830"/>
    <w:rsid w:val="001A452E"/>
    <w:rsid w:val="001B3C15"/>
    <w:rsid w:val="001D2502"/>
    <w:rsid w:val="001E7250"/>
    <w:rsid w:val="00222880"/>
    <w:rsid w:val="002248E6"/>
    <w:rsid w:val="00250483"/>
    <w:rsid w:val="00253644"/>
    <w:rsid w:val="00256B23"/>
    <w:rsid w:val="00284909"/>
    <w:rsid w:val="002A5E04"/>
    <w:rsid w:val="002B364C"/>
    <w:rsid w:val="002F2D3A"/>
    <w:rsid w:val="002F3ADE"/>
    <w:rsid w:val="00301721"/>
    <w:rsid w:val="00301F23"/>
    <w:rsid w:val="00302934"/>
    <w:rsid w:val="00306E9D"/>
    <w:rsid w:val="0033595B"/>
    <w:rsid w:val="003479ED"/>
    <w:rsid w:val="003501BD"/>
    <w:rsid w:val="00361DF7"/>
    <w:rsid w:val="003902CC"/>
    <w:rsid w:val="003E6E65"/>
    <w:rsid w:val="00406F0D"/>
    <w:rsid w:val="004118E4"/>
    <w:rsid w:val="00424B09"/>
    <w:rsid w:val="004556B8"/>
    <w:rsid w:val="00461C0B"/>
    <w:rsid w:val="00485809"/>
    <w:rsid w:val="004A3149"/>
    <w:rsid w:val="004D17DC"/>
    <w:rsid w:val="004D339D"/>
    <w:rsid w:val="004D5BA4"/>
    <w:rsid w:val="004E6D53"/>
    <w:rsid w:val="004F0377"/>
    <w:rsid w:val="004F4CA4"/>
    <w:rsid w:val="00567D8D"/>
    <w:rsid w:val="005B1A08"/>
    <w:rsid w:val="005C2005"/>
    <w:rsid w:val="006005C9"/>
    <w:rsid w:val="0060716B"/>
    <w:rsid w:val="00607C4B"/>
    <w:rsid w:val="00616CD1"/>
    <w:rsid w:val="00667654"/>
    <w:rsid w:val="00681B4A"/>
    <w:rsid w:val="006B5F1F"/>
    <w:rsid w:val="006D01C9"/>
    <w:rsid w:val="006D277B"/>
    <w:rsid w:val="006D7073"/>
    <w:rsid w:val="006F1A7A"/>
    <w:rsid w:val="006F5069"/>
    <w:rsid w:val="00743B07"/>
    <w:rsid w:val="00753036"/>
    <w:rsid w:val="00761C87"/>
    <w:rsid w:val="007934C3"/>
    <w:rsid w:val="007B18C9"/>
    <w:rsid w:val="00810E73"/>
    <w:rsid w:val="00824186"/>
    <w:rsid w:val="00832EF6"/>
    <w:rsid w:val="00892760"/>
    <w:rsid w:val="008A2F01"/>
    <w:rsid w:val="008D6BCE"/>
    <w:rsid w:val="00903DCF"/>
    <w:rsid w:val="009458C8"/>
    <w:rsid w:val="00962FFB"/>
    <w:rsid w:val="00966520"/>
    <w:rsid w:val="00967167"/>
    <w:rsid w:val="00997CA4"/>
    <w:rsid w:val="00A072F9"/>
    <w:rsid w:val="00A27544"/>
    <w:rsid w:val="00A332F1"/>
    <w:rsid w:val="00A447AA"/>
    <w:rsid w:val="00A55611"/>
    <w:rsid w:val="00A95394"/>
    <w:rsid w:val="00AA45D9"/>
    <w:rsid w:val="00B1370D"/>
    <w:rsid w:val="00B422B1"/>
    <w:rsid w:val="00B849D0"/>
    <w:rsid w:val="00BD27AC"/>
    <w:rsid w:val="00BF51A7"/>
    <w:rsid w:val="00BF533F"/>
    <w:rsid w:val="00C2446F"/>
    <w:rsid w:val="00CE12D5"/>
    <w:rsid w:val="00D034A7"/>
    <w:rsid w:val="00D10D9C"/>
    <w:rsid w:val="00D229DA"/>
    <w:rsid w:val="00D2440D"/>
    <w:rsid w:val="00D25872"/>
    <w:rsid w:val="00D26AD1"/>
    <w:rsid w:val="00D27B02"/>
    <w:rsid w:val="00D3602F"/>
    <w:rsid w:val="00D7769B"/>
    <w:rsid w:val="00D95303"/>
    <w:rsid w:val="00DA2768"/>
    <w:rsid w:val="00DC35CB"/>
    <w:rsid w:val="00DC6DA6"/>
    <w:rsid w:val="00E003F2"/>
    <w:rsid w:val="00E041DD"/>
    <w:rsid w:val="00E04A4A"/>
    <w:rsid w:val="00E2136C"/>
    <w:rsid w:val="00E56D14"/>
    <w:rsid w:val="00E703FC"/>
    <w:rsid w:val="00EB661A"/>
    <w:rsid w:val="00EC6C41"/>
    <w:rsid w:val="00EC6D38"/>
    <w:rsid w:val="00EE1086"/>
    <w:rsid w:val="00EF163A"/>
    <w:rsid w:val="00F51CF1"/>
    <w:rsid w:val="00F85D6D"/>
    <w:rsid w:val="00F96D09"/>
    <w:rsid w:val="00F97221"/>
    <w:rsid w:val="00FA104A"/>
    <w:rsid w:val="00FB2C15"/>
    <w:rsid w:val="00FF1561"/>
    <w:rsid w:val="00FF19CF"/>
    <w:rsid w:val="00FF7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A65C4"/>
  <w15:docId w15:val="{3DEB8A65-96F2-48DE-A76C-A845C7164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Droid Sans Devanagari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6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Default">
    <w:name w:val="Default"/>
    <w:qFormat/>
    <w:rsid w:val="00453133"/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table" w:styleId="a7">
    <w:name w:val="Table Grid"/>
    <w:basedOn w:val="a1"/>
    <w:uiPriority w:val="59"/>
    <w:rsid w:val="000656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uiPriority w:val="59"/>
    <w:rsid w:val="00065697"/>
    <w:rPr>
      <w:sz w:val="27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">
    <w:name w:val="Сетка таблицы4"/>
    <w:basedOn w:val="a1"/>
    <w:uiPriority w:val="59"/>
    <w:rsid w:val="00065697"/>
    <w:rPr>
      <w:sz w:val="27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">
    <w:name w:val="Сетка таблицы5"/>
    <w:basedOn w:val="a1"/>
    <w:uiPriority w:val="59"/>
    <w:rsid w:val="00065697"/>
    <w:rPr>
      <w:sz w:val="27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">
    <w:name w:val="Сетка таблицы6"/>
    <w:basedOn w:val="a1"/>
    <w:uiPriority w:val="59"/>
    <w:rsid w:val="00065697"/>
    <w:rPr>
      <w:sz w:val="27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">
    <w:name w:val="Сетка таблицы7"/>
    <w:basedOn w:val="a1"/>
    <w:uiPriority w:val="59"/>
    <w:rsid w:val="00065697"/>
    <w:rPr>
      <w:sz w:val="27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">
    <w:name w:val="Сетка таблицы9"/>
    <w:basedOn w:val="a1"/>
    <w:uiPriority w:val="59"/>
    <w:rsid w:val="00065697"/>
    <w:rPr>
      <w:sz w:val="27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">
    <w:name w:val="Сетка таблицы10"/>
    <w:basedOn w:val="a1"/>
    <w:uiPriority w:val="59"/>
    <w:rsid w:val="00065697"/>
    <w:rPr>
      <w:sz w:val="27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229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229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1D10B-FA2B-4B38-A6C6-359C328A3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856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Шигаев Михаил Александрович</dc:creator>
  <cp:lastModifiedBy>Евгений</cp:lastModifiedBy>
  <cp:revision>2</cp:revision>
  <cp:lastPrinted>2023-11-10T08:39:00Z</cp:lastPrinted>
  <dcterms:created xsi:type="dcterms:W3CDTF">2024-05-06T14:09:00Z</dcterms:created>
  <dcterms:modified xsi:type="dcterms:W3CDTF">2024-05-06T14:09:00Z</dcterms:modified>
  <dc:language>ru-RU</dc:language>
</cp:coreProperties>
</file>